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0603" w14:textId="77777777" w:rsidR="00F769AE" w:rsidRPr="00F769AE" w:rsidRDefault="00F769AE" w:rsidP="00F769AE">
      <w:pPr>
        <w:spacing w:before="180" w:after="18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This is the Quiz part of </w:t>
      </w:r>
      <w:hyperlink r:id="rId5" w:tooltip="Assignment 1 - Report" w:history="1">
        <w:r w:rsidRPr="00F769AE">
          <w:rPr>
            <w:rFonts w:ascii="Calibri" w:eastAsia="Times New Roman" w:hAnsi="Calibri" w:cs="Calibri"/>
            <w:color w:val="0277BB"/>
            <w:kern w:val="0"/>
            <w:u w:val="single"/>
            <w:lang w:eastAsia="en-GB"/>
            <w14:ligatures w14:val="none"/>
          </w:rPr>
          <w:t>Assignment 1</w:t>
        </w:r>
      </w:hyperlink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. It corresponds to Section A1 of the assignment.</w:t>
      </w:r>
    </w:p>
    <w:p w14:paraId="16E686EC" w14:textId="77777777" w:rsidR="00F769AE" w:rsidRPr="00F769AE" w:rsidRDefault="00F769AE" w:rsidP="00F769AE">
      <w:pPr>
        <w:spacing w:before="180" w:after="18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Instructions:</w:t>
      </w:r>
    </w:p>
    <w:p w14:paraId="24D2B984" w14:textId="77777777" w:rsidR="00F769AE" w:rsidRPr="00F769AE" w:rsidRDefault="00F769AE" w:rsidP="00F769AE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Enter a single </w:t>
      </w: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number </w:t>
      </w: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into the corresponding field. Do not enter words, signs, or multiple numbers - this will make your answer incorrect.</w:t>
      </w:r>
    </w:p>
    <w:p w14:paraId="4323D61E" w14:textId="77777777" w:rsidR="00F769AE" w:rsidRPr="00F769AE" w:rsidRDefault="00F769AE" w:rsidP="00F769AE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Button "Submit quiz" </w:t>
      </w: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will submit</w:t>
      </w: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 your answers, regardless of whether you have answered all of the questions or not.</w:t>
      </w:r>
    </w:p>
    <w:p w14:paraId="50DA1C95" w14:textId="77777777" w:rsidR="00F769AE" w:rsidRPr="00F769AE" w:rsidRDefault="00F769AE" w:rsidP="00F769AE">
      <w:pPr>
        <w:numPr>
          <w:ilvl w:val="0"/>
          <w:numId w:val="1"/>
        </w:numPr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If you want to </w:t>
      </w: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update </w:t>
      </w: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your answers, you will need to start the entire quiz </w:t>
      </w: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again from scratch</w:t>
      </w: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. This means your previous answers will not be pre-populated, and you need to enter them all again. You may want to prepare the answers in a separate document on your computer, so that you can easily copy them into the quiz and keep track of your current status. </w:t>
      </w:r>
    </w:p>
    <w:p w14:paraId="5A87583E" w14:textId="77777777" w:rsidR="00F769AE" w:rsidRPr="00F769AE" w:rsidRDefault="00F769AE" w:rsidP="00F769AE">
      <w:pPr>
        <w:spacing w:before="180" w:after="18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Notes:</w:t>
      </w:r>
    </w:p>
    <w:p w14:paraId="155133BE" w14:textId="77777777" w:rsidR="00F769AE" w:rsidRPr="00F769AE" w:rsidRDefault="00F769AE" w:rsidP="00F769AE">
      <w:pPr>
        <w:numPr>
          <w:ilvl w:val="0"/>
          <w:numId w:val="2"/>
        </w:numPr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After you submit the answers, Canvas will </w:t>
      </w: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not </w:t>
      </w: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show you these answers. You will be able to see the answers you have submitted when the grades are released.</w:t>
      </w:r>
    </w:p>
    <w:p w14:paraId="673AC51B" w14:textId="77777777" w:rsidR="00F769AE" w:rsidRPr="00F769AE" w:rsidRDefault="00F769AE" w:rsidP="00F769AE">
      <w:pPr>
        <w:numPr>
          <w:ilvl w:val="0"/>
          <w:numId w:val="2"/>
        </w:numPr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You have </w:t>
      </w: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unlimited</w:t>
      </w: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 attempts for this quiz and quiz is </w:t>
      </w: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not timed</w:t>
      </w: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4A888C8" w14:textId="77777777" w:rsidR="00F769AE" w:rsidRPr="00F769AE" w:rsidRDefault="00F769AE" w:rsidP="00F769AE">
      <w:pPr>
        <w:numPr>
          <w:ilvl w:val="0"/>
          <w:numId w:val="2"/>
        </w:numPr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Canvas stores all attempts, but only </w:t>
      </w:r>
      <w:r w:rsidRPr="00F769A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last </w:t>
      </w: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attempt is counted.</w:t>
      </w:r>
    </w:p>
    <w:p w14:paraId="609430AE" w14:textId="77777777" w:rsidR="00F769AE" w:rsidRPr="00F769AE" w:rsidRDefault="00F769AE" w:rsidP="00F769AE">
      <w:pPr>
        <w:spacing w:before="180" w:after="18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01C5CC0" w14:textId="77777777" w:rsidR="00F769AE" w:rsidRPr="00F769AE" w:rsidRDefault="00F769AE" w:rsidP="00F769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vanish/>
          <w:kern w:val="0"/>
          <w:sz w:val="16"/>
          <w:szCs w:val="16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vanish/>
          <w:kern w:val="0"/>
          <w:sz w:val="16"/>
          <w:szCs w:val="16"/>
          <w:lang w:eastAsia="en-GB"/>
          <w14:ligatures w14:val="none"/>
        </w:rPr>
        <w:t>Top of Form</w:t>
      </w:r>
    </w:p>
    <w:p w14:paraId="4B1F0DE9" w14:textId="77777777" w:rsidR="00F769AE" w:rsidRPr="00F769AE" w:rsidRDefault="00F769AE" w:rsidP="00F769AE">
      <w:pPr>
        <w:shd w:val="clear" w:color="auto" w:fill="FFFFFF"/>
        <w:spacing w:after="33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bookmarkStart w:id="0" w:name="question_2661026"/>
    <w:bookmarkEnd w:id="0"/>
    <w:p w14:paraId="01658D86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begin"/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instrText>HYPERLINK "https://canvas.newcastle.edu.au/courses/31002/quizzes/178862/take"</w:instrTex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separate"/>
      </w:r>
      <w:r w:rsidRPr="00F769AE">
        <w:rPr>
          <w:rFonts w:ascii="Calibri" w:eastAsia="Times New Roman" w:hAnsi="Calibri" w:cs="Calibri"/>
          <w:color w:val="0277BB"/>
          <w:kern w:val="0"/>
          <w:bdr w:val="none" w:sz="0" w:space="0" w:color="auto" w:frame="1"/>
          <w:lang w:eastAsia="en-GB"/>
          <w14:ligatures w14:val="none"/>
        </w:rPr>
        <w:t>Flag question: Question 1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end"/>
      </w:r>
    </w:p>
    <w:p w14:paraId="2FF2F40B" w14:textId="77777777" w:rsidR="00F769AE" w:rsidRPr="00F769AE" w:rsidRDefault="00F769AE" w:rsidP="00F769AE">
      <w:pPr>
        <w:shd w:val="clear" w:color="auto" w:fill="F5F5F5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  <w:t>Question 1</w:t>
      </w:r>
      <w:r w:rsidRPr="00F769AE">
        <w:rPr>
          <w:rFonts w:ascii="Calibri" w:eastAsia="Times New Roman" w:hAnsi="Calibri" w:cs="Calibri"/>
          <w:b/>
          <w:bCs/>
          <w:color w:val="595959"/>
          <w:kern w:val="0"/>
          <w:sz w:val="26"/>
          <w:szCs w:val="26"/>
          <w:lang w:eastAsia="en-GB"/>
          <w14:ligatures w14:val="none"/>
        </w:rPr>
        <w:t>1 pts</w:t>
      </w:r>
    </w:p>
    <w:p w14:paraId="168923D7" w14:textId="77777777" w:rsidR="00F769AE" w:rsidRPr="00F769AE" w:rsidRDefault="00F769AE" w:rsidP="00F769AE">
      <w:pPr>
        <w:shd w:val="clear" w:color="auto" w:fill="FFFFFF"/>
        <w:spacing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Indicate the variable type in this dataset</w:t>
      </w:r>
    </w:p>
    <w:p w14:paraId="2630A5EB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(choose the best possible match)</w:t>
      </w:r>
    </w:p>
    <w:p w14:paraId="3359EA0C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Group of answer choices</w:t>
      </w:r>
    </w:p>
    <w:p w14:paraId="1B749D00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Birthplace</w:t>
      </w:r>
    </w:p>
    <w:p w14:paraId="63B7C188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          [ Choose ]             </w:t>
      </w:r>
      <w:r w:rsidRPr="00C873D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Nominal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            Binary             </w:t>
      </w:r>
      <w:r w:rsidRPr="00C873D0">
        <w:rPr>
          <w:rFonts w:ascii="Calibri" w:eastAsia="Times New Roman" w:hAnsi="Calibri" w:cs="Calibri"/>
          <w:color w:val="000000"/>
          <w:kern w:val="0"/>
          <w:highlight w:val="yellow"/>
          <w:lang w:eastAsia="en-GB"/>
          <w14:ligatures w14:val="none"/>
        </w:rPr>
        <w:t>Text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            Continuous             Discrete         </w:t>
      </w:r>
    </w:p>
    <w:p w14:paraId="1B886D44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Birthplace:confidence</w:t>
      </w:r>
    </w:p>
    <w:p w14:paraId="5BD4863E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          [ Choose ]             Nominal             Binary             Text             </w:t>
      </w:r>
      <w:r w:rsidRPr="00C873D0">
        <w:rPr>
          <w:rFonts w:ascii="Calibri" w:eastAsia="Times New Roman" w:hAnsi="Calibri" w:cs="Calibri"/>
          <w:color w:val="000000"/>
          <w:kern w:val="0"/>
          <w:highlight w:val="yellow"/>
          <w:lang w:eastAsia="en-GB"/>
          <w14:ligatures w14:val="none"/>
        </w:rPr>
        <w:t>Continuous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            Discrete         </w:t>
      </w:r>
    </w:p>
    <w:p w14:paraId="032EEFBD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Race_ethnicity</w:t>
      </w:r>
    </w:p>
    <w:p w14:paraId="3AAFD8C3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          [ Choose ]             </w:t>
      </w:r>
      <w:r w:rsidRPr="00C873D0">
        <w:rPr>
          <w:rFonts w:ascii="Calibri" w:eastAsia="Times New Roman" w:hAnsi="Calibri" w:cs="Calibri"/>
          <w:color w:val="000000"/>
          <w:kern w:val="0"/>
          <w:highlight w:val="yellow"/>
          <w:lang w:eastAsia="en-GB"/>
          <w14:ligatures w14:val="none"/>
        </w:rPr>
        <w:t>Nominal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            Binary             Text             Continuous             Discrete         </w:t>
      </w:r>
    </w:p>
    <w:p w14:paraId="071B860A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Religion</w:t>
      </w:r>
    </w:p>
    <w:p w14:paraId="45F1E5E7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          [ Choose ]             Nominal             Binary             </w:t>
      </w:r>
      <w:r w:rsidRPr="00C873D0">
        <w:rPr>
          <w:rFonts w:ascii="Calibri" w:eastAsia="Times New Roman" w:hAnsi="Calibri" w:cs="Calibri"/>
          <w:color w:val="000000"/>
          <w:kern w:val="0"/>
          <w:highlight w:val="yellow"/>
          <w:lang w:eastAsia="en-GB"/>
          <w14:ligatures w14:val="none"/>
        </w:rPr>
        <w:t>Text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            Continuous             Discrete         </w:t>
      </w:r>
    </w:p>
    <w:p w14:paraId="6C0DB891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Sexual_orientation</w:t>
      </w:r>
    </w:p>
    <w:p w14:paraId="656E70DC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          [ Choose ]             </w:t>
      </w:r>
      <w:r w:rsidRPr="00C873D0">
        <w:rPr>
          <w:rFonts w:ascii="Calibri" w:eastAsia="Times New Roman" w:hAnsi="Calibri" w:cs="Calibri"/>
          <w:color w:val="000000"/>
          <w:kern w:val="0"/>
          <w:highlight w:val="yellow"/>
          <w:lang w:eastAsia="en-GB"/>
          <w14:ligatures w14:val="none"/>
        </w:rPr>
        <w:t>Nominal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            Binary             Text             Continuous             Discrete         </w:t>
      </w:r>
    </w:p>
    <w:p w14:paraId="58EC8E33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Year_of_Award</w:t>
      </w:r>
    </w:p>
    <w:p w14:paraId="0618120C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           [ Choose ]             Nominal             Binary             Text             Continuous             </w:t>
      </w:r>
      <w:r w:rsidRPr="00C873D0">
        <w:rPr>
          <w:rFonts w:ascii="Calibri" w:eastAsia="Times New Roman" w:hAnsi="Calibri" w:cs="Calibri"/>
          <w:color w:val="000000"/>
          <w:kern w:val="0"/>
          <w:highlight w:val="yellow"/>
          <w:lang w:eastAsia="en-GB"/>
          <w14:ligatures w14:val="none"/>
        </w:rPr>
        <w:t>Discrete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        </w:t>
      </w:r>
    </w:p>
    <w:p w14:paraId="64790FD4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Award</w:t>
      </w:r>
    </w:p>
    <w:p w14:paraId="13611E12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          [ Choose ]             </w:t>
      </w:r>
      <w:r w:rsidRPr="00C873D0">
        <w:rPr>
          <w:rFonts w:ascii="Calibri" w:eastAsia="Times New Roman" w:hAnsi="Calibri" w:cs="Calibri"/>
          <w:color w:val="000000"/>
          <w:kern w:val="0"/>
          <w:highlight w:val="yellow"/>
          <w:lang w:eastAsia="en-GB"/>
          <w14:ligatures w14:val="none"/>
        </w:rPr>
        <w:t>Nominal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            Binary             Text             Continuous             Discrete         </w:t>
      </w:r>
    </w:p>
    <w:p w14:paraId="0FCB5B27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Gender</w:t>
      </w:r>
    </w:p>
    <w:p w14:paraId="0774AD01" w14:textId="77777777" w:rsidR="00F769AE" w:rsidRPr="00F769AE" w:rsidRDefault="00F769AE" w:rsidP="00F769A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          [ Choose ]             </w:t>
      </w:r>
      <w:r w:rsidRPr="00C873D0">
        <w:rPr>
          <w:rFonts w:ascii="Calibri" w:eastAsia="Times New Roman" w:hAnsi="Calibri" w:cs="Calibri"/>
          <w:color w:val="000000"/>
          <w:kern w:val="0"/>
          <w:highlight w:val="yellow"/>
          <w:lang w:eastAsia="en-GB"/>
          <w14:ligatures w14:val="none"/>
        </w:rPr>
        <w:t>Nominal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            Binary             Text             Continuous             Discrete         </w:t>
      </w:r>
    </w:p>
    <w:p w14:paraId="221DBDEE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bookmarkStart w:id="1" w:name="question_2661027"/>
    <w:bookmarkEnd w:id="1"/>
    <w:p w14:paraId="6A0C20A3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begin"/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instrText>HYPERLINK "https://canvas.newcastle.edu.au/courses/31002/quizzes/178862/take"</w:instrTex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separate"/>
      </w:r>
      <w:r w:rsidRPr="00F769AE">
        <w:rPr>
          <w:rFonts w:ascii="Calibri" w:eastAsia="Times New Roman" w:hAnsi="Calibri" w:cs="Calibri"/>
          <w:color w:val="0277BB"/>
          <w:kern w:val="0"/>
          <w:bdr w:val="none" w:sz="0" w:space="0" w:color="auto" w:frame="1"/>
          <w:lang w:eastAsia="en-GB"/>
          <w14:ligatures w14:val="none"/>
        </w:rPr>
        <w:t>Flag question: Question 2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end"/>
      </w:r>
    </w:p>
    <w:p w14:paraId="6E4CEA80" w14:textId="77777777" w:rsidR="00F769AE" w:rsidRPr="00F769AE" w:rsidRDefault="00F769AE" w:rsidP="00F769AE">
      <w:pPr>
        <w:shd w:val="clear" w:color="auto" w:fill="F5F5F5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  <w:t>Question 2</w:t>
      </w:r>
      <w:r w:rsidRPr="00F769AE">
        <w:rPr>
          <w:rFonts w:ascii="Calibri" w:eastAsia="Times New Roman" w:hAnsi="Calibri" w:cs="Calibri"/>
          <w:b/>
          <w:bCs/>
          <w:color w:val="595959"/>
          <w:kern w:val="0"/>
          <w:sz w:val="26"/>
          <w:szCs w:val="26"/>
          <w:lang w:eastAsia="en-GB"/>
          <w14:ligatures w14:val="none"/>
        </w:rPr>
        <w:t>1 pts</w:t>
      </w:r>
    </w:p>
    <w:p w14:paraId="17CD0FD0" w14:textId="77777777" w:rsidR="00F769AE" w:rsidRPr="00F769AE" w:rsidRDefault="00F769AE" w:rsidP="00F769A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How many records missing an identified value for the variable?</w:t>
      </w:r>
    </w:p>
    <w:tbl>
      <w:tblPr>
        <w:tblW w:w="44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138"/>
      </w:tblGrid>
      <w:tr w:rsidR="00F769AE" w:rsidRPr="00F769AE" w14:paraId="07BA461B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453D6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Birthplace 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11833" w14:textId="4A4C7C20" w:rsidR="00F769AE" w:rsidRPr="00F769AE" w:rsidRDefault="00DA1FBA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F769AE" w:rsidRPr="00F769AE" w14:paraId="635D8604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02AAA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Birthplace:confidence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17FB8" w14:textId="6FB23239" w:rsidR="00F769AE" w:rsidRPr="00F769AE" w:rsidRDefault="00D454B9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</w:tr>
      <w:tr w:rsidR="00F769AE" w:rsidRPr="00F769AE" w14:paraId="570A57DC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B2EEF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Race_ethnicity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43461" w14:textId="5FC75D9A" w:rsidR="00F769AE" w:rsidRPr="00F769AE" w:rsidRDefault="00DA1FBA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F769AE" w:rsidRPr="00F769AE" w14:paraId="6770D64D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D97F0B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Religion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BA6F5" w14:textId="71719445" w:rsidR="00F769AE" w:rsidRPr="00F769AE" w:rsidRDefault="00A079E9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269</w:t>
            </w:r>
          </w:p>
        </w:tc>
      </w:tr>
      <w:tr w:rsidR="00F769AE" w:rsidRPr="00F769AE" w14:paraId="5D869EC7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A24E2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Sexual_orientation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5D4EF" w14:textId="4CC21022" w:rsidR="00F769AE" w:rsidRPr="00F769AE" w:rsidRDefault="00A079E9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</w:tr>
      <w:tr w:rsidR="00F769AE" w:rsidRPr="00F769AE" w14:paraId="152F09F0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61CDA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Year_of_Award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D8189" w14:textId="2FAC1A23" w:rsidR="00F769AE" w:rsidRPr="00F769AE" w:rsidRDefault="00DA1FBA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F769AE" w:rsidRPr="00F769AE" w14:paraId="0507161B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9CF342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Award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D1839" w14:textId="78736C6E" w:rsidR="00F769AE" w:rsidRPr="00F769AE" w:rsidRDefault="00DA1FBA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F769AE" w:rsidRPr="00F769AE" w14:paraId="795F38F8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7C3A6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Gender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9C034" w14:textId="7F13AF3E" w:rsidR="00F769AE" w:rsidRPr="00F769AE" w:rsidRDefault="00DA1FBA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55197721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4CFC22B3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bookmarkStart w:id="2" w:name="question_2661028"/>
    <w:bookmarkEnd w:id="2"/>
    <w:p w14:paraId="7FCC1493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begin"/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instrText>HYPERLINK "https://canvas.newcastle.edu.au/courses/31002/quizzes/178862/take"</w:instrTex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separate"/>
      </w:r>
      <w:r w:rsidRPr="00F769AE">
        <w:rPr>
          <w:rFonts w:ascii="Calibri" w:eastAsia="Times New Roman" w:hAnsi="Calibri" w:cs="Calibri"/>
          <w:color w:val="0277BB"/>
          <w:kern w:val="0"/>
          <w:bdr w:val="none" w:sz="0" w:space="0" w:color="auto" w:frame="1"/>
          <w:lang w:eastAsia="en-GB"/>
          <w14:ligatures w14:val="none"/>
        </w:rPr>
        <w:t>Flag question: Question 3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end"/>
      </w:r>
    </w:p>
    <w:p w14:paraId="533E4CA7" w14:textId="77777777" w:rsidR="00F769AE" w:rsidRPr="00F769AE" w:rsidRDefault="00F769AE" w:rsidP="00F769AE">
      <w:pPr>
        <w:shd w:val="clear" w:color="auto" w:fill="F5F5F5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  <w:t>Question 3</w:t>
      </w:r>
      <w:r w:rsidRPr="00F769AE">
        <w:rPr>
          <w:rFonts w:ascii="Calibri" w:eastAsia="Times New Roman" w:hAnsi="Calibri" w:cs="Calibri"/>
          <w:b/>
          <w:bCs/>
          <w:color w:val="595959"/>
          <w:kern w:val="0"/>
          <w:sz w:val="26"/>
          <w:szCs w:val="26"/>
          <w:lang w:eastAsia="en-GB"/>
          <w14:ligatures w14:val="none"/>
        </w:rPr>
        <w:t>1 pts</w:t>
      </w:r>
    </w:p>
    <w:p w14:paraId="180F893F" w14:textId="77777777" w:rsidR="00F769AE" w:rsidRPr="00F769AE" w:rsidRDefault="00F769AE" w:rsidP="00F769AE">
      <w:pPr>
        <w:shd w:val="clear" w:color="auto" w:fill="FFFFFF"/>
        <w:spacing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Indicate one of the following:</w:t>
      </w:r>
    </w:p>
    <w:p w14:paraId="271102EA" w14:textId="77777777" w:rsidR="00F769AE" w:rsidRPr="00F769AE" w:rsidRDefault="00F769AE" w:rsidP="00F769AE">
      <w:pPr>
        <w:shd w:val="clear" w:color="auto" w:fill="FFFFFF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for categorical variable: number of identified levels</w:t>
      </w:r>
    </w:p>
    <w:p w14:paraId="52A99A5B" w14:textId="77777777" w:rsidR="00F769AE" w:rsidRPr="00F769AE" w:rsidRDefault="00F769AE" w:rsidP="00F769AE">
      <w:pPr>
        <w:shd w:val="clear" w:color="auto" w:fill="FFFFFF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for numerical variable: maximum value</w:t>
      </w:r>
    </w:p>
    <w:p w14:paraId="4F937C9C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for any other variable: 0</w:t>
      </w:r>
    </w:p>
    <w:tbl>
      <w:tblPr>
        <w:tblW w:w="44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138"/>
      </w:tblGrid>
      <w:tr w:rsidR="00F769AE" w:rsidRPr="00F769AE" w14:paraId="1DD16B33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0478F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Birthplace 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661F74" w14:textId="2716852C" w:rsidR="00F769AE" w:rsidRPr="00F769AE" w:rsidRDefault="00C5131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233</w:t>
            </w:r>
          </w:p>
        </w:tc>
      </w:tr>
      <w:tr w:rsidR="00F769AE" w:rsidRPr="00F769AE" w14:paraId="1CA718FA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A5700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Birthplace:confidence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85BD0" w14:textId="2DF11BD0" w:rsidR="00F769AE" w:rsidRPr="00F769AE" w:rsidRDefault="006300B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F769AE" w:rsidRPr="00F769AE" w14:paraId="5B7535FB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5DD33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Race_ethnicity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B3D814" w14:textId="25FFB929" w:rsidR="00F769AE" w:rsidRPr="00F769AE" w:rsidRDefault="00C5131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</w:tr>
      <w:tr w:rsidR="00F769AE" w:rsidRPr="00F769AE" w14:paraId="3A2C7FBA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4B94C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Religion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56DA7" w14:textId="676BEFA5" w:rsidR="00F769AE" w:rsidRPr="00F769AE" w:rsidRDefault="00C5131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</w:t>
            </w:r>
          </w:p>
        </w:tc>
      </w:tr>
      <w:tr w:rsidR="00F769AE" w:rsidRPr="00F769AE" w14:paraId="07DD2BF9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CD72A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Sexual_orientation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742DE" w14:textId="32D57791" w:rsidR="00F769AE" w:rsidRPr="00F769AE" w:rsidRDefault="00C5131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</w:tr>
      <w:tr w:rsidR="00F769AE" w:rsidRPr="00F769AE" w14:paraId="1D28D2C3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ECA375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Year_of_Award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479B97" w14:textId="7E3CB45F" w:rsidR="00F769AE" w:rsidRPr="00F769AE" w:rsidRDefault="00C5131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2014</w:t>
            </w:r>
          </w:p>
        </w:tc>
      </w:tr>
      <w:tr w:rsidR="00F769AE" w:rsidRPr="00F769AE" w14:paraId="6A54249C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A53B0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Award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D96066" w14:textId="7A2664AC" w:rsidR="00F769AE" w:rsidRPr="00F769AE" w:rsidRDefault="006300B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</w:tr>
      <w:tr w:rsidR="00F769AE" w:rsidRPr="00F769AE" w14:paraId="653E9735" w14:textId="77777777" w:rsidTr="00F769AE"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D62BE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Gender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1E658" w14:textId="15C4CD36" w:rsidR="00F769AE" w:rsidRPr="00F769AE" w:rsidRDefault="006300B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</w:tr>
    </w:tbl>
    <w:p w14:paraId="2D3BB2E8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664B4246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 </w:t>
      </w:r>
    </w:p>
    <w:bookmarkStart w:id="3" w:name="question_2661029"/>
    <w:bookmarkEnd w:id="3"/>
    <w:p w14:paraId="703A6905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begin"/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instrText>HYPERLINK "https://canvas.newcastle.edu.au/courses/31002/quizzes/178862/take"</w:instrTex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separate"/>
      </w:r>
      <w:r w:rsidRPr="00F769AE">
        <w:rPr>
          <w:rFonts w:ascii="Calibri" w:eastAsia="Times New Roman" w:hAnsi="Calibri" w:cs="Calibri"/>
          <w:color w:val="0277BB"/>
          <w:kern w:val="0"/>
          <w:bdr w:val="none" w:sz="0" w:space="0" w:color="auto" w:frame="1"/>
          <w:lang w:eastAsia="en-GB"/>
          <w14:ligatures w14:val="none"/>
        </w:rPr>
        <w:t>Flag question: Question 4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end"/>
      </w:r>
    </w:p>
    <w:p w14:paraId="0BDBCCBF" w14:textId="77777777" w:rsidR="00F769AE" w:rsidRPr="00F769AE" w:rsidRDefault="00F769AE" w:rsidP="00F769AE">
      <w:pPr>
        <w:shd w:val="clear" w:color="auto" w:fill="F5F5F5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  <w:t>Question 4</w:t>
      </w:r>
      <w:r w:rsidRPr="00F769AE">
        <w:rPr>
          <w:rFonts w:ascii="Calibri" w:eastAsia="Times New Roman" w:hAnsi="Calibri" w:cs="Calibri"/>
          <w:b/>
          <w:bCs/>
          <w:color w:val="595959"/>
          <w:kern w:val="0"/>
          <w:sz w:val="26"/>
          <w:szCs w:val="26"/>
          <w:lang w:eastAsia="en-GB"/>
          <w14:ligatures w14:val="none"/>
        </w:rPr>
        <w:t>1 pts</w:t>
      </w:r>
    </w:p>
    <w:p w14:paraId="0A4A6C78" w14:textId="77777777" w:rsidR="00F769AE" w:rsidRPr="00F769AE" w:rsidRDefault="00F769AE" w:rsidP="00F769AE">
      <w:pPr>
        <w:shd w:val="clear" w:color="auto" w:fill="FFFFFF"/>
        <w:spacing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Fill in the frequency table for the Award variable.</w:t>
      </w:r>
    </w:p>
    <w:p w14:paraId="642FEA18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Enter the number of records (not persons)</w:t>
      </w:r>
      <w:r w:rsidRPr="00F769AE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 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 each category.</w:t>
      </w:r>
    </w:p>
    <w:tbl>
      <w:tblPr>
        <w:tblW w:w="3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221"/>
      </w:tblGrid>
      <w:tr w:rsidR="00F769AE" w:rsidRPr="00F769AE" w14:paraId="27B8D051" w14:textId="77777777" w:rsidTr="00F769AE"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484E5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Actor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B076F" w14:textId="5225CE3E" w:rsidR="00F769AE" w:rsidRPr="00F769AE" w:rsidRDefault="000605E0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88</w:t>
            </w:r>
          </w:p>
        </w:tc>
      </w:tr>
      <w:tr w:rsidR="00F769AE" w:rsidRPr="00F769AE" w14:paraId="1F3E534B" w14:textId="77777777" w:rsidTr="00F769AE"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C8698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Actress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47DE3" w14:textId="5611B5A8" w:rsidR="00F769AE" w:rsidRPr="00F769AE" w:rsidRDefault="000605E0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95</w:t>
            </w:r>
          </w:p>
        </w:tc>
      </w:tr>
      <w:tr w:rsidR="00F769AE" w:rsidRPr="00F769AE" w14:paraId="055C1A76" w14:textId="77777777" w:rsidTr="00F769AE"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E3864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Director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62D7D" w14:textId="4D5973F8" w:rsidR="00F769AE" w:rsidRPr="00F769AE" w:rsidRDefault="000605E0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91</w:t>
            </w:r>
          </w:p>
        </w:tc>
      </w:tr>
      <w:tr w:rsidR="00F769AE" w:rsidRPr="00F769AE" w14:paraId="2A022460" w14:textId="77777777" w:rsidTr="00F769AE"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6FD2B2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Supporting Actor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2C87D" w14:textId="7C0CA327" w:rsidR="00F769AE" w:rsidRPr="00F769AE" w:rsidRDefault="000605E0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82</w:t>
            </w:r>
          </w:p>
        </w:tc>
      </w:tr>
      <w:tr w:rsidR="00F769AE" w:rsidRPr="00F769AE" w14:paraId="1CDA6A89" w14:textId="77777777" w:rsidTr="00F769AE"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3A3CDC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Supporting Actress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3D906C" w14:textId="05B6F9C3" w:rsidR="00F769AE" w:rsidRPr="00F769AE" w:rsidRDefault="000605E0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85</w:t>
            </w:r>
          </w:p>
        </w:tc>
      </w:tr>
    </w:tbl>
    <w:p w14:paraId="0235C172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634AE451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bookmarkStart w:id="4" w:name="question_2661030"/>
    <w:bookmarkEnd w:id="4"/>
    <w:p w14:paraId="4B25D038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begin"/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instrText>HYPERLINK "https://canvas.newcastle.edu.au/courses/31002/quizzes/178862/take"</w:instrTex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separate"/>
      </w:r>
      <w:r w:rsidRPr="00F769AE">
        <w:rPr>
          <w:rFonts w:ascii="Calibri" w:eastAsia="Times New Roman" w:hAnsi="Calibri" w:cs="Calibri"/>
          <w:color w:val="0277BB"/>
          <w:kern w:val="0"/>
          <w:bdr w:val="none" w:sz="0" w:space="0" w:color="auto" w:frame="1"/>
          <w:lang w:eastAsia="en-GB"/>
          <w14:ligatures w14:val="none"/>
        </w:rPr>
        <w:t>Flag question: Question 5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end"/>
      </w:r>
    </w:p>
    <w:p w14:paraId="04B1C831" w14:textId="77777777" w:rsidR="00F769AE" w:rsidRPr="00F769AE" w:rsidRDefault="00F769AE" w:rsidP="00F769AE">
      <w:pPr>
        <w:shd w:val="clear" w:color="auto" w:fill="F5F5F5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  <w:t>Question 5</w:t>
      </w:r>
      <w:r w:rsidRPr="00F769AE">
        <w:rPr>
          <w:rFonts w:ascii="Calibri" w:eastAsia="Times New Roman" w:hAnsi="Calibri" w:cs="Calibri"/>
          <w:b/>
          <w:bCs/>
          <w:color w:val="595959"/>
          <w:kern w:val="0"/>
          <w:sz w:val="26"/>
          <w:szCs w:val="26"/>
          <w:lang w:eastAsia="en-GB"/>
          <w14:ligatures w14:val="none"/>
        </w:rPr>
        <w:t>0.5 pts</w:t>
      </w:r>
    </w:p>
    <w:p w14:paraId="3359BD18" w14:textId="77777777" w:rsidR="00F769AE" w:rsidRPr="00F769AE" w:rsidRDefault="00F769AE" w:rsidP="00F769A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How many individual persons have won Academy awards (according to this dataset)</w:t>
      </w:r>
    </w:p>
    <w:p w14:paraId="14B80B87" w14:textId="1BA3D5F2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  <w:r w:rsidR="008263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348 individual persons have won Academy awards according to the dataset.</w:t>
      </w:r>
    </w:p>
    <w:bookmarkStart w:id="5" w:name="question_2661031"/>
    <w:bookmarkEnd w:id="5"/>
    <w:p w14:paraId="739EEA4B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begin"/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instrText>HYPERLINK "https://canvas.newcastle.edu.au/courses/31002/quizzes/178862/take"</w:instrTex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separate"/>
      </w:r>
      <w:r w:rsidRPr="00F769AE">
        <w:rPr>
          <w:rFonts w:ascii="Calibri" w:eastAsia="Times New Roman" w:hAnsi="Calibri" w:cs="Calibri"/>
          <w:color w:val="0277BB"/>
          <w:kern w:val="0"/>
          <w:bdr w:val="none" w:sz="0" w:space="0" w:color="auto" w:frame="1"/>
          <w:lang w:eastAsia="en-GB"/>
          <w14:ligatures w14:val="none"/>
        </w:rPr>
        <w:t>Flag question: Question 6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end"/>
      </w:r>
    </w:p>
    <w:p w14:paraId="328F3E8D" w14:textId="77777777" w:rsidR="00F769AE" w:rsidRPr="00F769AE" w:rsidRDefault="00F769AE" w:rsidP="00F769AE">
      <w:pPr>
        <w:shd w:val="clear" w:color="auto" w:fill="F5F5F5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  <w:t>Question 6</w:t>
      </w:r>
      <w:r w:rsidRPr="00F769AE">
        <w:rPr>
          <w:rFonts w:ascii="Calibri" w:eastAsia="Times New Roman" w:hAnsi="Calibri" w:cs="Calibri"/>
          <w:b/>
          <w:bCs/>
          <w:color w:val="595959"/>
          <w:kern w:val="0"/>
          <w:sz w:val="26"/>
          <w:szCs w:val="26"/>
          <w:lang w:eastAsia="en-GB"/>
          <w14:ligatures w14:val="none"/>
        </w:rPr>
        <w:t>0.5 pts</w:t>
      </w:r>
    </w:p>
    <w:p w14:paraId="3C5F7214" w14:textId="77777777" w:rsidR="00F769AE" w:rsidRPr="00F769AE" w:rsidRDefault="00F769AE" w:rsidP="00F769AE">
      <w:pPr>
        <w:shd w:val="clear" w:color="auto" w:fill="FFFFFF"/>
        <w:spacing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What proportion of Best Director awards have been awarded to men? </w:t>
      </w:r>
    </w:p>
    <w:p w14:paraId="34A82E5A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Enter the percentage value, with 2 decimal places, without % sign.</w:t>
      </w:r>
    </w:p>
    <w:p w14:paraId="3306F84E" w14:textId="77C3979C" w:rsidR="00F769AE" w:rsidRPr="00A64473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n-GB" w:bidi="fa-IR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  <w:r w:rsidR="00662D2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0.98</w:t>
      </w:r>
    </w:p>
    <w:bookmarkStart w:id="6" w:name="question_2661032"/>
    <w:bookmarkEnd w:id="6"/>
    <w:p w14:paraId="2D70985C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begin"/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instrText>HYPERLINK "https://canvas.newcastle.edu.au/courses/31002/quizzes/178862/take"</w:instrTex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separate"/>
      </w:r>
      <w:r w:rsidRPr="00F769AE">
        <w:rPr>
          <w:rFonts w:ascii="Calibri" w:eastAsia="Times New Roman" w:hAnsi="Calibri" w:cs="Calibri"/>
          <w:color w:val="0277BB"/>
          <w:kern w:val="0"/>
          <w:bdr w:val="none" w:sz="0" w:space="0" w:color="auto" w:frame="1"/>
          <w:lang w:eastAsia="en-GB"/>
          <w14:ligatures w14:val="none"/>
        </w:rPr>
        <w:t>Flag question: Question 7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end"/>
      </w:r>
    </w:p>
    <w:p w14:paraId="5391DAF6" w14:textId="77777777" w:rsidR="00F769AE" w:rsidRPr="00F769AE" w:rsidRDefault="00F769AE" w:rsidP="00F769AE">
      <w:pPr>
        <w:shd w:val="clear" w:color="auto" w:fill="F5F5F5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  <w:t>Question 7</w:t>
      </w:r>
      <w:r w:rsidRPr="00F769AE">
        <w:rPr>
          <w:rFonts w:ascii="Calibri" w:eastAsia="Times New Roman" w:hAnsi="Calibri" w:cs="Calibri"/>
          <w:b/>
          <w:bCs/>
          <w:color w:val="595959"/>
          <w:kern w:val="0"/>
          <w:sz w:val="26"/>
          <w:szCs w:val="26"/>
          <w:lang w:eastAsia="en-GB"/>
          <w14:ligatures w14:val="none"/>
        </w:rPr>
        <w:t>3 pts</w:t>
      </w:r>
    </w:p>
    <w:p w14:paraId="1D89EB88" w14:textId="77777777" w:rsidR="00F769AE" w:rsidRPr="00F769AE" w:rsidRDefault="00F769AE" w:rsidP="00F769A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Create binary variables that indicate minorities according to the following classification</w:t>
      </w:r>
    </w:p>
    <w:tbl>
      <w:tblPr>
        <w:tblW w:w="96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3838"/>
        <w:gridCol w:w="2031"/>
        <w:gridCol w:w="2378"/>
      </w:tblGrid>
      <w:tr w:rsidR="00F769AE" w:rsidRPr="00F769AE" w14:paraId="38B3E12C" w14:textId="77777777" w:rsidTr="00F769AE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1D83EB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Minority</w:t>
            </w:r>
          </w:p>
        </w:tc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A9B19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FCE7EC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A1A68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missing</w:t>
            </w:r>
          </w:p>
        </w:tc>
      </w:tr>
      <w:tr w:rsidR="00F769AE" w:rsidRPr="00F769AE" w14:paraId="7C4107C3" w14:textId="77777777" w:rsidTr="00F769AE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22335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Racial/ethnic</w:t>
            </w:r>
          </w:p>
        </w:tc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D9A60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(all other categories)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37FA7D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"White"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16E4C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769AE" w:rsidRPr="00F769AE" w14:paraId="1514FC4C" w14:textId="77777777" w:rsidTr="00F769AE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3BFD8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Religious </w:t>
            </w:r>
          </w:p>
        </w:tc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73B2FD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“Agnostic”, “Atheist”, “Buddhist”, “Deist”, “Hindu”, “Jewish”, “Sufism”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64E80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“Christian”, (all other categories)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E865B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“Na”, “See Note”</w:t>
            </w:r>
          </w:p>
        </w:tc>
      </w:tr>
      <w:tr w:rsidR="00F769AE" w:rsidRPr="00F769AE" w14:paraId="13530422" w14:textId="77777777" w:rsidTr="00F769AE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1F9BAA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Sexual orientation</w:t>
            </w:r>
          </w:p>
        </w:tc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3C178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(all other categories)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1E3F8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“Straight”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396F5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“Na”, “Matter of dispute”</w:t>
            </w:r>
          </w:p>
        </w:tc>
      </w:tr>
    </w:tbl>
    <w:p w14:paraId="72D238A2" w14:textId="77777777" w:rsidR="00F769AE" w:rsidRPr="00F769AE" w:rsidRDefault="00F769AE" w:rsidP="00F769AE">
      <w:pPr>
        <w:shd w:val="clear" w:color="auto" w:fill="FFFFFF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05D3861B" w14:textId="77777777" w:rsidR="00F769AE" w:rsidRPr="00F769AE" w:rsidRDefault="00F769AE" w:rsidP="00F769AE">
      <w:pPr>
        <w:shd w:val="clear" w:color="auto" w:fill="FFFFFF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Fill in contingency tables of Award by each of the binary minority variables.</w:t>
      </w:r>
    </w:p>
    <w:p w14:paraId="1ECC78FA" w14:textId="77777777" w:rsidR="00F769AE" w:rsidRPr="00F769AE" w:rsidRDefault="00F769AE" w:rsidP="00F769AE">
      <w:pPr>
        <w:shd w:val="clear" w:color="auto" w:fill="FFFFFF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Enter the number of </w:t>
      </w:r>
      <w:r w:rsidRPr="00F769AE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records (not individuals) 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 each category.</w:t>
      </w:r>
    </w:p>
    <w:p w14:paraId="2549C705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 </w:t>
      </w:r>
    </w:p>
    <w:tbl>
      <w:tblPr>
        <w:tblW w:w="6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390"/>
        <w:gridCol w:w="2361"/>
      </w:tblGrid>
      <w:tr w:rsidR="00F769AE" w:rsidRPr="00F769AE" w14:paraId="6FCD82FD" w14:textId="77777777" w:rsidTr="00F769AE">
        <w:trPr>
          <w:trHeight w:val="435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4C723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Racial/ethnic minority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845A9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523DC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</w:tr>
      <w:tr w:rsidR="00F769AE" w:rsidRPr="00F769AE" w14:paraId="4AED0D60" w14:textId="77777777" w:rsidTr="00F769AE">
        <w:trPr>
          <w:trHeight w:val="435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71C78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Actor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C0B7A" w14:textId="42C63A6D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D0FFAA" w14:textId="53F3D0B5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</w:tr>
      <w:tr w:rsidR="00F769AE" w:rsidRPr="00F769AE" w14:paraId="7CED57FA" w14:textId="77777777" w:rsidTr="00F769AE">
        <w:trPr>
          <w:trHeight w:val="435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26F605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Actress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8BEA4" w14:textId="4B9A8B3E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63C20" w14:textId="6434E6CF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94</w:t>
            </w:r>
          </w:p>
        </w:tc>
      </w:tr>
      <w:tr w:rsidR="00F769AE" w:rsidRPr="00F769AE" w14:paraId="0095D656" w14:textId="77777777" w:rsidTr="00F769AE">
        <w:trPr>
          <w:trHeight w:val="435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503E6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Director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36A58" w14:textId="5C879008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937900" w14:textId="32052EF7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89</w:t>
            </w:r>
          </w:p>
        </w:tc>
      </w:tr>
      <w:tr w:rsidR="00F769AE" w:rsidRPr="00F769AE" w14:paraId="67C80A4F" w14:textId="77777777" w:rsidTr="00F769AE">
        <w:trPr>
          <w:trHeight w:val="435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C52D9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Supporting Actor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30BBF" w14:textId="0BE777ED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69D94" w14:textId="270992DB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</w:tr>
      <w:tr w:rsidR="00F769AE" w:rsidRPr="00F769AE" w14:paraId="15719DA2" w14:textId="77777777" w:rsidTr="00F769AE">
        <w:trPr>
          <w:trHeight w:val="435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066D9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Supporting Actress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B646C2" w14:textId="622D17BB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C5559A" w14:textId="17481883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</w:tr>
    </w:tbl>
    <w:p w14:paraId="42B91B88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tbl>
      <w:tblPr>
        <w:tblW w:w="66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2333"/>
        <w:gridCol w:w="2311"/>
      </w:tblGrid>
      <w:tr w:rsidR="00F769AE" w:rsidRPr="00F769AE" w14:paraId="5B268E76" w14:textId="77777777" w:rsidTr="00F769AE"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1F56A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Religious minority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0C884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91DBD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</w:tr>
      <w:tr w:rsidR="00F769AE" w:rsidRPr="00F769AE" w14:paraId="109EAD07" w14:textId="77777777" w:rsidTr="00F769AE"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4248C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Actor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B0D56" w14:textId="2D0C87D9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B8D76" w14:textId="0B5F1C75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</w:tr>
      <w:tr w:rsidR="00F769AE" w:rsidRPr="00F769AE" w14:paraId="7598149F" w14:textId="77777777" w:rsidTr="00F769AE"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0B21F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Actress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E1B2A" w14:textId="7B31DAE3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4F42C" w14:textId="2308D9F5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</w:tr>
      <w:tr w:rsidR="00F769AE" w:rsidRPr="00F769AE" w14:paraId="30A562FD" w14:textId="77777777" w:rsidTr="00F769AE"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C1364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Director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0D870" w14:textId="461DDF04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C3D38" w14:textId="690199FA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</w:tr>
      <w:tr w:rsidR="00F769AE" w:rsidRPr="00F769AE" w14:paraId="56125867" w14:textId="77777777" w:rsidTr="00F769AE"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34EFD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Supporting Actor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A19E6" w14:textId="40549597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06C2B" w14:textId="58ADE310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</w:tr>
      <w:tr w:rsidR="00F769AE" w:rsidRPr="00F769AE" w14:paraId="51250C4E" w14:textId="77777777" w:rsidTr="00F769AE"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65CC2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Supporting Actress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1432F" w14:textId="0981E884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6B5192" w14:textId="3F5665ED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</w:tr>
    </w:tbl>
    <w:p w14:paraId="1555E401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tbl>
      <w:tblPr>
        <w:tblW w:w="6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2397"/>
        <w:gridCol w:w="2365"/>
      </w:tblGrid>
      <w:tr w:rsidR="00F769AE" w:rsidRPr="00F769AE" w14:paraId="6EF8EEBC" w14:textId="77777777" w:rsidTr="00F769A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8C1C6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Sexual orientation minority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E8061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1FCC99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</w:tr>
      <w:tr w:rsidR="00F769AE" w:rsidRPr="00F769AE" w14:paraId="77ABE07A" w14:textId="77777777" w:rsidTr="00F769A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B8460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Actor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24E3D" w14:textId="70911155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03B32" w14:textId="6D9DB3F6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</w:tr>
      <w:tr w:rsidR="00F769AE" w:rsidRPr="00F769AE" w14:paraId="136E0AC2" w14:textId="77777777" w:rsidTr="00F769A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F9711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Actress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32CA3" w14:textId="560DCC84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42B4D" w14:textId="4525C658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87</w:t>
            </w:r>
          </w:p>
        </w:tc>
      </w:tr>
      <w:tr w:rsidR="00F769AE" w:rsidRPr="00F769AE" w14:paraId="40E2577F" w14:textId="77777777" w:rsidTr="00F769A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F6986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Director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02A99" w14:textId="55370525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EFF3C" w14:textId="6E5791F0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82</w:t>
            </w:r>
          </w:p>
        </w:tc>
      </w:tr>
      <w:tr w:rsidR="00F769AE" w:rsidRPr="00F769AE" w14:paraId="01C772B8" w14:textId="77777777" w:rsidTr="00F769A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36D8A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Supporting Actor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CE2F23" w14:textId="30868EBD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F309B0" w14:textId="740DA8BA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78</w:t>
            </w:r>
          </w:p>
        </w:tc>
      </w:tr>
      <w:tr w:rsidR="00F769AE" w:rsidRPr="00F769AE" w14:paraId="14DFE60E" w14:textId="77777777" w:rsidTr="00F769A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89EC9" w14:textId="77777777" w:rsidR="00F769AE" w:rsidRPr="00F769AE" w:rsidRDefault="00F769AE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Best Supporting Actress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4069BA" w14:textId="4B0EDABC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4D3D7" w14:textId="1C869C3C" w:rsidR="00F769AE" w:rsidRPr="00F769AE" w:rsidRDefault="00A64473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</w:tr>
    </w:tbl>
    <w:p w14:paraId="6C895FCE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bookmarkStart w:id="7" w:name="question_2661033"/>
    <w:bookmarkEnd w:id="7"/>
    <w:p w14:paraId="6D2D4EEE" w14:textId="77777777" w:rsidR="00F769AE" w:rsidRPr="00F769AE" w:rsidRDefault="00F769AE" w:rsidP="00F76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begin"/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instrText>HYPERLINK "https://canvas.newcastle.edu.au/courses/31002/quizzes/178862/take"</w:instrTex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separate"/>
      </w:r>
      <w:r w:rsidRPr="00F769AE">
        <w:rPr>
          <w:rFonts w:ascii="Calibri" w:eastAsia="Times New Roman" w:hAnsi="Calibri" w:cs="Calibri"/>
          <w:color w:val="0277BB"/>
          <w:kern w:val="0"/>
          <w:bdr w:val="none" w:sz="0" w:space="0" w:color="auto" w:frame="1"/>
          <w:lang w:eastAsia="en-GB"/>
          <w14:ligatures w14:val="none"/>
        </w:rPr>
        <w:t>Flag question: Question 8</w:t>
      </w: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fldChar w:fldCharType="end"/>
      </w:r>
    </w:p>
    <w:p w14:paraId="7E39EC47" w14:textId="77777777" w:rsidR="00F769AE" w:rsidRPr="00F769AE" w:rsidRDefault="00F769AE" w:rsidP="00F769AE">
      <w:pPr>
        <w:shd w:val="clear" w:color="auto" w:fill="F5F5F5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en-GB"/>
          <w14:ligatures w14:val="none"/>
        </w:rPr>
        <w:t>Question 8</w:t>
      </w:r>
      <w:r w:rsidRPr="00F769AE">
        <w:rPr>
          <w:rFonts w:ascii="Calibri" w:eastAsia="Times New Roman" w:hAnsi="Calibri" w:cs="Calibri"/>
          <w:b/>
          <w:bCs/>
          <w:color w:val="595959"/>
          <w:kern w:val="0"/>
          <w:sz w:val="26"/>
          <w:szCs w:val="26"/>
          <w:lang w:eastAsia="en-GB"/>
          <w14:ligatures w14:val="none"/>
        </w:rPr>
        <w:t>2 pts</w:t>
      </w:r>
    </w:p>
    <w:p w14:paraId="0F2A6EAF" w14:textId="77777777" w:rsidR="00F769AE" w:rsidRPr="00F769AE" w:rsidRDefault="00F769AE" w:rsidP="00F769AE">
      <w:pPr>
        <w:shd w:val="clear" w:color="auto" w:fill="FFFFFF"/>
        <w:spacing w:after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Calculate the proportion of racial minority winners among males and the proportion of racial minority winners among females.</w:t>
      </w:r>
    </w:p>
    <w:p w14:paraId="69E4F209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Enter the percentage value, rounded to 2 decimal places, without % sign.</w:t>
      </w:r>
    </w:p>
    <w:tbl>
      <w:tblPr>
        <w:tblW w:w="7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159"/>
        <w:gridCol w:w="2159"/>
        <w:gridCol w:w="2159"/>
      </w:tblGrid>
      <w:tr w:rsidR="00F12057" w:rsidRPr="00F769AE" w14:paraId="7954291B" w14:textId="77777777" w:rsidTr="00F12057">
        <w:trPr>
          <w:trHeight w:val="43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62188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B9688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12537" w14:textId="2748BC46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Female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5D7B69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Male</w:t>
            </w:r>
          </w:p>
        </w:tc>
      </w:tr>
      <w:tr w:rsidR="00F12057" w:rsidRPr="00F769AE" w14:paraId="0E35E31A" w14:textId="77777777" w:rsidTr="00F12057">
        <w:trPr>
          <w:trHeight w:val="43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9F954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lastRenderedPageBreak/>
              <w:t>White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A5DA4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9EE38E" w14:textId="1C3CCEDC" w:rsidR="00F12057" w:rsidRPr="00F769AE" w:rsidRDefault="0070316F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93.37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CA8D5" w14:textId="1AE64118" w:rsidR="00F12057" w:rsidRPr="00F769AE" w:rsidRDefault="0070316F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93.07</w:t>
            </w:r>
          </w:p>
        </w:tc>
      </w:tr>
      <w:tr w:rsidR="00F12057" w:rsidRPr="00F769AE" w14:paraId="7594595D" w14:textId="77777777" w:rsidTr="00F12057">
        <w:trPr>
          <w:trHeight w:val="15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60954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Non-White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6584D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B0ADCA" w14:textId="4C8F7D1A" w:rsidR="00F12057" w:rsidRPr="00F769AE" w:rsidRDefault="0070316F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6.62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7E2CB" w14:textId="783DBACB" w:rsidR="00F12057" w:rsidRPr="00F769AE" w:rsidRDefault="0070316F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6.92</w:t>
            </w:r>
          </w:p>
        </w:tc>
      </w:tr>
      <w:tr w:rsidR="00F12057" w:rsidRPr="00F769AE" w14:paraId="66CC486C" w14:textId="77777777" w:rsidTr="00F12057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539E6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F6FBB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B02CC" w14:textId="72E659C9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72892" w14:textId="77777777" w:rsidR="00F12057" w:rsidRPr="00F769AE" w:rsidRDefault="00F12057" w:rsidP="00F769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69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</w:t>
            </w:r>
          </w:p>
        </w:tc>
      </w:tr>
    </w:tbl>
    <w:p w14:paraId="460339D7" w14:textId="77777777" w:rsidR="00F769AE" w:rsidRPr="00F769AE" w:rsidRDefault="00F769AE" w:rsidP="00F769AE">
      <w:pPr>
        <w:shd w:val="clear" w:color="auto" w:fill="FFFFFF"/>
        <w:spacing w:before="18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04CEC872" w14:textId="77777777" w:rsidR="00F769AE" w:rsidRPr="00F769AE" w:rsidRDefault="00F769AE" w:rsidP="00F769AE">
      <w:pPr>
        <w:pBdr>
          <w:top w:val="single" w:sz="6" w:space="1" w:color="auto"/>
        </w:pBdr>
        <w:spacing w:after="0" w:line="240" w:lineRule="auto"/>
        <w:rPr>
          <w:rFonts w:ascii="Calibri" w:eastAsia="Times New Roman" w:hAnsi="Calibri" w:cs="Calibri"/>
          <w:vanish/>
          <w:kern w:val="0"/>
          <w:sz w:val="16"/>
          <w:szCs w:val="16"/>
          <w:lang w:eastAsia="en-GB"/>
          <w14:ligatures w14:val="none"/>
        </w:rPr>
      </w:pPr>
      <w:r w:rsidRPr="00F769AE">
        <w:rPr>
          <w:rFonts w:ascii="Calibri" w:eastAsia="Times New Roman" w:hAnsi="Calibri" w:cs="Calibri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281F6819" w14:textId="77777777" w:rsidR="0075407E" w:rsidRPr="00F769AE" w:rsidRDefault="0075407E" w:rsidP="00F769AE">
      <w:pPr>
        <w:rPr>
          <w:rFonts w:ascii="Calibri" w:hAnsi="Calibri" w:cs="Calibri"/>
        </w:rPr>
      </w:pPr>
    </w:p>
    <w:sectPr w:rsidR="0075407E" w:rsidRPr="00F769AE" w:rsidSect="00814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5B9"/>
    <w:multiLevelType w:val="multilevel"/>
    <w:tmpl w:val="7AFA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302CF"/>
    <w:multiLevelType w:val="multilevel"/>
    <w:tmpl w:val="D630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450565">
    <w:abstractNumId w:val="1"/>
  </w:num>
  <w:num w:numId="2" w16cid:durableId="92052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AE"/>
    <w:rsid w:val="0003471F"/>
    <w:rsid w:val="000605E0"/>
    <w:rsid w:val="00346E76"/>
    <w:rsid w:val="004200D7"/>
    <w:rsid w:val="005E0724"/>
    <w:rsid w:val="006300B3"/>
    <w:rsid w:val="00662D2C"/>
    <w:rsid w:val="0070316F"/>
    <w:rsid w:val="0075407E"/>
    <w:rsid w:val="00814189"/>
    <w:rsid w:val="0082635D"/>
    <w:rsid w:val="0097434D"/>
    <w:rsid w:val="00A079E9"/>
    <w:rsid w:val="00A64473"/>
    <w:rsid w:val="00B342EC"/>
    <w:rsid w:val="00C51317"/>
    <w:rsid w:val="00C873D0"/>
    <w:rsid w:val="00D454B9"/>
    <w:rsid w:val="00DA1FBA"/>
    <w:rsid w:val="00E00D76"/>
    <w:rsid w:val="00F12057"/>
    <w:rsid w:val="00F7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6703"/>
  <w15:chartTrackingRefBased/>
  <w15:docId w15:val="{AF1AA771-3FC6-4980-BA9C-FB3BC5C9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6184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984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02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3971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0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113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9134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4444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0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5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1779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41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6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3134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616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56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48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8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90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540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87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246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6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481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191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9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9516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3879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21440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287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0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07318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1768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2313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383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80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1981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9218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920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48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7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2193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248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3304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562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9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82902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255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9179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236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8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49796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7565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3668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646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5059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578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20015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516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vas.newcastle.edu.au/courses/31002/assignments/2674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2631483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Hejazi</dc:creator>
  <cp:keywords/>
  <dc:description/>
  <cp:lastModifiedBy>Mr. Data Analyst</cp:lastModifiedBy>
  <cp:revision>7</cp:revision>
  <dcterms:created xsi:type="dcterms:W3CDTF">2025-04-13T22:19:00Z</dcterms:created>
  <dcterms:modified xsi:type="dcterms:W3CDTF">2025-04-19T07:28:00Z</dcterms:modified>
</cp:coreProperties>
</file>