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E09BD" w14:textId="764ABF97" w:rsidR="00AC3DEC" w:rsidRDefault="00AC3DEC" w:rsidP="00AC3D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</w:p>
    <w:p w14:paraId="647C9CC9" w14:textId="1B97C827" w:rsidR="002B4885" w:rsidRDefault="002B4885">
      <w:pPr>
        <w:spacing w:after="160" w:line="259" w:lineRule="auto"/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06C0C6C0" w14:textId="21CD8876" w:rsidR="00454738" w:rsidRPr="00454738" w:rsidRDefault="00454738" w:rsidP="00454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b/>
          <w:sz w:val="28"/>
          <w:szCs w:val="28"/>
        </w:rPr>
      </w:pPr>
      <w:bookmarkStart w:id="0" w:name="5167"/>
      <w:bookmarkStart w:id="1" w:name="8495"/>
      <w:bookmarkEnd w:id="0"/>
      <w:bookmarkEnd w:id="1"/>
      <w:r w:rsidRPr="00454738">
        <w:rPr>
          <w:b/>
          <w:sz w:val="28"/>
          <w:szCs w:val="28"/>
        </w:rPr>
        <w:lastRenderedPageBreak/>
        <w:t xml:space="preserve">Question # </w:t>
      </w:r>
      <w:r>
        <w:rPr>
          <w:b/>
          <w:sz w:val="28"/>
          <w:szCs w:val="28"/>
        </w:rPr>
        <w:t>2</w:t>
      </w:r>
      <w:r w:rsidRPr="00454738">
        <w:rPr>
          <w:b/>
          <w:sz w:val="28"/>
          <w:szCs w:val="28"/>
        </w:rPr>
        <w:t>:</w:t>
      </w:r>
      <w:r w:rsidR="005A425E" w:rsidRPr="005A425E">
        <w:rPr>
          <w:b/>
          <w:sz w:val="28"/>
          <w:szCs w:val="28"/>
        </w:rPr>
        <w:t xml:space="preserve"> </w:t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</w:r>
      <w:r w:rsidR="005A425E">
        <w:rPr>
          <w:b/>
          <w:sz w:val="28"/>
          <w:szCs w:val="28"/>
        </w:rPr>
        <w:tab/>
        <w:t>5 Marks</w:t>
      </w:r>
    </w:p>
    <w:p w14:paraId="797F43F0" w14:textId="225E556F" w:rsidR="00C9346D" w:rsidRDefault="00C9346D" w:rsidP="00C9346D">
      <w:pPr>
        <w:rPr>
          <w:bCs/>
        </w:rPr>
      </w:pPr>
    </w:p>
    <w:p w14:paraId="180057EC" w14:textId="0AD498AD" w:rsidR="00C9346D" w:rsidRDefault="00C9346D" w:rsidP="00C9346D">
      <w:pPr>
        <w:rPr>
          <w:bCs/>
        </w:rPr>
      </w:pPr>
      <w:r>
        <w:rPr>
          <w:bCs/>
        </w:rPr>
        <w:t xml:space="preserve">A PL/SQL is needed to calculate annual raises and update employee salary amounts recorded in the EMP </w:t>
      </w:r>
      <w:r w:rsidR="000259EB">
        <w:rPr>
          <w:bCs/>
        </w:rPr>
        <w:t>table.</w:t>
      </w:r>
      <w:r>
        <w:rPr>
          <w:bCs/>
        </w:rPr>
        <w:t xml:space="preserve"> </w:t>
      </w:r>
      <w:r w:rsidR="000259EB">
        <w:rPr>
          <w:bCs/>
        </w:rPr>
        <w:t>Create</w:t>
      </w:r>
      <w:r>
        <w:rPr>
          <w:bCs/>
        </w:rPr>
        <w:t xml:space="preserve"> a block that addresses the requirements below</w:t>
      </w:r>
      <w:r w:rsidR="000259EB">
        <w:rPr>
          <w:bCs/>
        </w:rPr>
        <w:t>. Note that all salaries in EMP table are recorded as monthly amounts. Display the calculated salaries for verification before including the update action.</w:t>
      </w:r>
    </w:p>
    <w:p w14:paraId="45B90B9F" w14:textId="3381E75D" w:rsidR="000259EB" w:rsidRPr="003F754E" w:rsidRDefault="000259EB" w:rsidP="000259EB">
      <w:pPr>
        <w:pStyle w:val="ListParagraph"/>
        <w:numPr>
          <w:ilvl w:val="0"/>
          <w:numId w:val="1"/>
        </w:numPr>
        <w:rPr>
          <w:bCs/>
        </w:rPr>
      </w:pPr>
      <w:r w:rsidRPr="003F754E">
        <w:rPr>
          <w:bCs/>
        </w:rPr>
        <w:t>Calculate 5% annual raises for all employees except</w:t>
      </w:r>
      <w:r w:rsidR="003F754E">
        <w:rPr>
          <w:bCs/>
        </w:rPr>
        <w:t xml:space="preserve"> </w:t>
      </w:r>
      <w:r w:rsidR="003F754E" w:rsidRPr="003F754E">
        <w:rPr>
          <w:bCs/>
        </w:rPr>
        <w:t>AD_VP</w:t>
      </w:r>
      <w:r w:rsidRPr="003F754E">
        <w:rPr>
          <w:bCs/>
        </w:rPr>
        <w:t>.</w:t>
      </w:r>
    </w:p>
    <w:p w14:paraId="24F16E37" w14:textId="65132C05" w:rsidR="000259EB" w:rsidRPr="000259EB" w:rsidRDefault="000259EB" w:rsidP="000259EB">
      <w:pPr>
        <w:pStyle w:val="ListParagraph"/>
        <w:numPr>
          <w:ilvl w:val="0"/>
          <w:numId w:val="1"/>
        </w:numPr>
        <w:rPr>
          <w:bCs/>
        </w:rPr>
      </w:pPr>
      <w:r w:rsidRPr="000259EB">
        <w:rPr>
          <w:bCs/>
        </w:rPr>
        <w:t>If the 5% totals to more than 2000, cap the raise to 2000.</w:t>
      </w:r>
    </w:p>
    <w:p w14:paraId="5646D262" w14:textId="4425AE66" w:rsidR="000259EB" w:rsidRPr="000259EB" w:rsidRDefault="000259EB" w:rsidP="000259EB">
      <w:pPr>
        <w:pStyle w:val="ListParagraph"/>
        <w:numPr>
          <w:ilvl w:val="0"/>
          <w:numId w:val="1"/>
        </w:numPr>
        <w:rPr>
          <w:bCs/>
        </w:rPr>
      </w:pPr>
      <w:r w:rsidRPr="000259EB">
        <w:rPr>
          <w:bCs/>
        </w:rPr>
        <w:t>Update the salary for each employee in the table.</w:t>
      </w:r>
    </w:p>
    <w:p w14:paraId="74A04D0D" w14:textId="18FB805E" w:rsidR="000259EB" w:rsidRPr="000259EB" w:rsidRDefault="000259EB" w:rsidP="000259EB">
      <w:pPr>
        <w:pStyle w:val="ListParagraph"/>
        <w:numPr>
          <w:ilvl w:val="0"/>
          <w:numId w:val="1"/>
        </w:numPr>
        <w:rPr>
          <w:bCs/>
        </w:rPr>
      </w:pPr>
      <w:r w:rsidRPr="000259EB">
        <w:rPr>
          <w:bCs/>
        </w:rPr>
        <w:t>For each employee display the current annual salary, raise</w:t>
      </w:r>
      <w:r w:rsidR="001F3F6E">
        <w:rPr>
          <w:bCs/>
        </w:rPr>
        <w:t>,</w:t>
      </w:r>
      <w:r w:rsidRPr="000259EB">
        <w:rPr>
          <w:bCs/>
        </w:rPr>
        <w:t xml:space="preserve"> and proposed new annual salary.</w:t>
      </w:r>
    </w:p>
    <w:p w14:paraId="4058611D" w14:textId="2E7759E9" w:rsidR="000259EB" w:rsidRDefault="000259EB" w:rsidP="000259EB">
      <w:pPr>
        <w:pStyle w:val="ListParagraph"/>
        <w:numPr>
          <w:ilvl w:val="0"/>
          <w:numId w:val="1"/>
        </w:numPr>
        <w:rPr>
          <w:bCs/>
        </w:rPr>
      </w:pPr>
      <w:r w:rsidRPr="000259EB">
        <w:rPr>
          <w:bCs/>
        </w:rPr>
        <w:t>At the end, show the total amount of salary increase.</w:t>
      </w:r>
    </w:p>
    <w:p w14:paraId="02322AB0" w14:textId="77777777" w:rsidR="005A425E" w:rsidRDefault="005A425E" w:rsidP="005A425E">
      <w:pPr>
        <w:rPr>
          <w:bCs/>
        </w:rPr>
      </w:pPr>
    </w:p>
    <w:p w14:paraId="33C0FF1C" w14:textId="58F91C7E" w:rsidR="005A425E" w:rsidRPr="00365DCF" w:rsidRDefault="005A425E" w:rsidP="005A425E">
      <w:pPr>
        <w:rPr>
          <w:bCs/>
          <w:u w:val="single"/>
        </w:rPr>
      </w:pPr>
      <w:r w:rsidRPr="00365DCF">
        <w:rPr>
          <w:bCs/>
          <w:u w:val="single"/>
        </w:rPr>
        <w:t>NOTE: Create the table EMP as a copy of Employee table as f</w:t>
      </w:r>
      <w:r w:rsidR="003F754E">
        <w:rPr>
          <w:bCs/>
          <w:u w:val="single"/>
        </w:rPr>
        <w:t>o</w:t>
      </w:r>
      <w:r w:rsidRPr="00365DCF">
        <w:rPr>
          <w:bCs/>
          <w:u w:val="single"/>
        </w:rPr>
        <w:t>llow:</w:t>
      </w:r>
    </w:p>
    <w:p w14:paraId="60BE7F2D" w14:textId="77777777" w:rsidR="00C9346D" w:rsidRPr="00887CBD" w:rsidRDefault="00C9346D" w:rsidP="00C9346D">
      <w:pPr>
        <w:rPr>
          <w:bCs/>
        </w:rPr>
      </w:pPr>
    </w:p>
    <w:p w14:paraId="0721D291" w14:textId="77777777" w:rsidR="00C9346D" w:rsidRPr="00887CBD" w:rsidRDefault="00C9346D" w:rsidP="00C9346D">
      <w:pPr>
        <w:rPr>
          <w:bCs/>
        </w:rPr>
      </w:pPr>
      <w:r w:rsidRPr="00887CBD">
        <w:rPr>
          <w:bCs/>
        </w:rPr>
        <w:t xml:space="preserve">Create table </w:t>
      </w:r>
      <w:proofErr w:type="spellStart"/>
      <w:r w:rsidRPr="00887CBD">
        <w:rPr>
          <w:bCs/>
        </w:rPr>
        <w:t>emp</w:t>
      </w:r>
      <w:proofErr w:type="spellEnd"/>
      <w:r w:rsidRPr="00887CBD">
        <w:rPr>
          <w:bCs/>
        </w:rPr>
        <w:t xml:space="preserve"> (</w:t>
      </w:r>
      <w:proofErr w:type="spellStart"/>
      <w:r w:rsidRPr="00887CBD">
        <w:rPr>
          <w:bCs/>
        </w:rPr>
        <w:t>empno</w:t>
      </w:r>
      <w:proofErr w:type="spellEnd"/>
      <w:r w:rsidRPr="00887CBD">
        <w:rPr>
          <w:bCs/>
        </w:rPr>
        <w:t xml:space="preserve">, </w:t>
      </w:r>
      <w:proofErr w:type="spellStart"/>
      <w:r w:rsidRPr="00887CBD">
        <w:rPr>
          <w:bCs/>
        </w:rPr>
        <w:t>ename</w:t>
      </w:r>
      <w:proofErr w:type="spellEnd"/>
      <w:r w:rsidRPr="00887CBD">
        <w:rPr>
          <w:bCs/>
        </w:rPr>
        <w:t xml:space="preserve">, </w:t>
      </w:r>
      <w:proofErr w:type="spellStart"/>
      <w:r w:rsidRPr="00887CBD">
        <w:rPr>
          <w:bCs/>
        </w:rPr>
        <w:t>sal</w:t>
      </w:r>
      <w:proofErr w:type="gramStart"/>
      <w:r w:rsidRPr="00887CBD">
        <w:rPr>
          <w:bCs/>
        </w:rPr>
        <w:t>,job</w:t>
      </w:r>
      <w:proofErr w:type="spellEnd"/>
      <w:proofErr w:type="gramEnd"/>
      <w:r w:rsidRPr="00887CBD">
        <w:rPr>
          <w:bCs/>
        </w:rPr>
        <w:t>)</w:t>
      </w:r>
    </w:p>
    <w:p w14:paraId="55240372" w14:textId="5F4F63B4" w:rsidR="00C9346D" w:rsidRPr="00887CBD" w:rsidRDefault="00C9346D" w:rsidP="00C9346D">
      <w:pPr>
        <w:rPr>
          <w:bCs/>
        </w:rPr>
      </w:pPr>
      <w:proofErr w:type="gramStart"/>
      <w:r w:rsidRPr="00887CBD">
        <w:rPr>
          <w:bCs/>
        </w:rPr>
        <w:t>As(</w:t>
      </w:r>
      <w:proofErr w:type="gramEnd"/>
      <w:r w:rsidRPr="00887CBD">
        <w:rPr>
          <w:bCs/>
        </w:rPr>
        <w:t xml:space="preserve"> select </w:t>
      </w:r>
      <w:proofErr w:type="spellStart"/>
      <w:r w:rsidRPr="00887CBD">
        <w:rPr>
          <w:bCs/>
        </w:rPr>
        <w:t>employee_id,first_name</w:t>
      </w:r>
      <w:proofErr w:type="spellEnd"/>
      <w:r w:rsidRPr="00887CBD">
        <w:rPr>
          <w:bCs/>
        </w:rPr>
        <w:t>||' '||</w:t>
      </w:r>
      <w:proofErr w:type="spellStart"/>
      <w:r w:rsidRPr="00887CBD">
        <w:rPr>
          <w:bCs/>
        </w:rPr>
        <w:t>last_name,salary,job_id</w:t>
      </w:r>
      <w:proofErr w:type="spellEnd"/>
      <w:r w:rsidRPr="00887CBD">
        <w:rPr>
          <w:bCs/>
        </w:rPr>
        <w:t xml:space="preserve"> from employees)</w:t>
      </w:r>
    </w:p>
    <w:p w14:paraId="61A522CD" w14:textId="089890F1" w:rsidR="00C9346D" w:rsidRDefault="00C9346D" w:rsidP="00C9346D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5057"/>
      </w:tblGrid>
      <w:tr w:rsidR="002B4885" w14:paraId="4CD46F66" w14:textId="77777777" w:rsidTr="002B4885">
        <w:tc>
          <w:tcPr>
            <w:tcW w:w="4675" w:type="dxa"/>
          </w:tcPr>
          <w:p w14:paraId="57C44BD0" w14:textId="7CDD5CDA" w:rsidR="002B4885" w:rsidRDefault="002B4885" w:rsidP="00C9346D">
            <w:pPr>
              <w:rPr>
                <w:bCs/>
              </w:rPr>
            </w:pPr>
            <w:r>
              <w:rPr>
                <w:bCs/>
              </w:rPr>
              <w:t>@ First Row</w:t>
            </w:r>
          </w:p>
        </w:tc>
        <w:tc>
          <w:tcPr>
            <w:tcW w:w="4675" w:type="dxa"/>
          </w:tcPr>
          <w:p w14:paraId="209D47B3" w14:textId="1103B115" w:rsidR="002B4885" w:rsidRDefault="002B4885" w:rsidP="00C9346D">
            <w:pPr>
              <w:rPr>
                <w:bCs/>
              </w:rPr>
            </w:pPr>
            <w:r>
              <w:rPr>
                <w:bCs/>
              </w:rPr>
              <w:t xml:space="preserve">@ last row </w:t>
            </w:r>
          </w:p>
        </w:tc>
      </w:tr>
      <w:tr w:rsidR="002B4885" w14:paraId="13439C07" w14:textId="77777777" w:rsidTr="002B4885">
        <w:tc>
          <w:tcPr>
            <w:tcW w:w="4675" w:type="dxa"/>
          </w:tcPr>
          <w:p w14:paraId="0CC27FF0" w14:textId="43061767" w:rsidR="002B4885" w:rsidRDefault="002B4885" w:rsidP="00C9346D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5BBCA3BB" wp14:editId="6EE22A8D">
                  <wp:extent cx="2735610" cy="855878"/>
                  <wp:effectExtent l="0" t="0" r="7620" b="190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736" cy="88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CB2D289" w14:textId="707E95C0" w:rsidR="002B4885" w:rsidRDefault="002B4885" w:rsidP="00C9346D">
            <w:pPr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43E4B4" wp14:editId="529DD336">
                      <wp:simplePos x="0" y="0"/>
                      <wp:positionH relativeFrom="column">
                        <wp:posOffset>-65278</wp:posOffset>
                      </wp:positionH>
                      <wp:positionV relativeFrom="paragraph">
                        <wp:posOffset>536854</wp:posOffset>
                      </wp:positionV>
                      <wp:extent cx="1799692" cy="277292"/>
                      <wp:effectExtent l="0" t="0" r="10160" b="2794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692" cy="27729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32C53A4" id="Oval 5" o:spid="_x0000_s1026" style="position:absolute;margin-left:-5.15pt;margin-top:42.25pt;width:141.7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rxkgIAAIMFAAAOAAAAZHJzL2Uyb0RvYy54bWysVE1v2zAMvQ/YfxB0X50YTbMYdYqgRYYB&#10;xVqsHXpWZCkWIIuapHzt14+SbDdYix2G5aCQIvmoR5O8vjl2muyF8wpMTacXE0qE4dAos63pj+f1&#10;p8+U+MBMwzQYUdOT8PRm+fHD9cFWooQWdCMcQRDjq4OtaRuCrYrC81Z0zF+AFQaNElzHAqpuWzSO&#10;HRC900U5mVwVB3CNdcCF93h7l410mfClFDw8SOlFILqm+LaQTpfOTTyL5TWrto7ZVvH+GewfXtEx&#10;ZTDpCHXHAiM7p95AdYo78CDDBYeuACkVF4kDsplO/mDz1DIrEhcsjrdjmfz/g+Xf9o+OqKamM0oM&#10;6/ATPeyZJrNYmYP1FTo82UfXax7FSPMoXRf/kQA5pmqexmqKYyAcL6fzxeJqUVLC0VbO5yXKCFO8&#10;RlvnwxcBHYlCTYXWyvpImFVsf+9D9h684rWBtdIa71mlTTw9aNXEu6S47eZWO4IEarpeT/DXZzxz&#10;w/wxtIjkMp0khZMWGfa7kFgQJFCml6RWFCMs41yYMM2mljUiZ5udJ4vNGyMSWW0QMCJLfOWI3QMM&#10;nhlkwM68e/8YKlInj8GTvz0sB48RKTOYMAZ3yoB7D0Ajqz5z9h+KlEsTq7SB5oTt4iDPkbd8rfDT&#10;3TMfHpnDwcERw2UQHvCQGg41hV6ipAX367376I/9jFZKDjiINfU/d8wJSvRXg52+mF5exslNyuVs&#10;XqLizi2bc4vZdbeAX3+Ka8fyJEb/oAdROuhecGesYlY0McMxd015cINyG/KCwK3DxWqV3HBaLQv3&#10;5snyCB6rGvvy+fjCnO37N2Dnf4NhaN/0cPaNkQZWuwBSpQZ/rWtfb5z01Dj9Voqr5FxPXq+7c/kb&#10;AAD//wMAUEsDBBQABgAIAAAAIQDBQHJ23gAAAAoBAAAPAAAAZHJzL2Rvd25yZXYueG1sTI/BbsIw&#10;EETvlfgHa5G4VOAktGmaxkEIiUOPQKVel9hNotrrKDYQ/r7bU3tczdPM22ozOSuuZgy9JwXpKgFh&#10;qPG6p1bBx2m/LECEiKTRejIK7ibApp49VFhqf6ODuR5jK7iEQokKuhiHUsrQdMZhWPnBEGdffnQY&#10;+RxbqUe8cbmzMkuSXDrsiRc6HMyuM8338eIUbO8y2kN43T/qnPI8foZ3tIVSi/m0fQMRzRT/YPjV&#10;Z3Wo2ensL6SDsAqWabJmVEHx9AyCgexlnYI4M5kVGci6kv9fqH8AAAD//wMAUEsBAi0AFAAGAAgA&#10;AAAhALaDOJL+AAAA4QEAABMAAAAAAAAAAAAAAAAAAAAAAFtDb250ZW50X1R5cGVzXS54bWxQSwEC&#10;LQAUAAYACAAAACEAOP0h/9YAAACUAQAACwAAAAAAAAAAAAAAAAAvAQAAX3JlbHMvLnJlbHNQSwEC&#10;LQAUAAYACAAAACEA16oK8ZICAACDBQAADgAAAAAAAAAAAAAAAAAuAgAAZHJzL2Uyb0RvYy54bWxQ&#10;SwECLQAUAAYACAAAACEAwUBydt4AAAAKAQAADwAAAAAAAAAAAAAAAADsBAAAZHJzL2Rvd25yZXYu&#10;eG1sUEsFBgAAAAAEAAQA8wAAAPc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EB7C1F4" wp14:editId="3A9871E7">
                  <wp:extent cx="3080898" cy="811733"/>
                  <wp:effectExtent l="0" t="0" r="5715" b="762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751" cy="83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FD21D9" w14:textId="567AD6FA" w:rsidR="002B4885" w:rsidRDefault="002B4885" w:rsidP="00C9346D">
      <w:pPr>
        <w:rPr>
          <w:bCs/>
        </w:rPr>
      </w:pPr>
    </w:p>
    <w:p w14:paraId="41961A33" w14:textId="3677E727" w:rsidR="001F3F6E" w:rsidRDefault="001F3F6E" w:rsidP="00C9346D">
      <w:pPr>
        <w:rPr>
          <w:bCs/>
        </w:rPr>
      </w:pPr>
    </w:p>
    <w:p w14:paraId="30EB87BB" w14:textId="56C2CC20" w:rsidR="001F3F6E" w:rsidRDefault="001F3F6E" w:rsidP="00C9346D">
      <w:pPr>
        <w:rPr>
          <w:bCs/>
        </w:rPr>
      </w:pPr>
    </w:p>
    <w:p w14:paraId="0A1DD480" w14:textId="356DE30E" w:rsidR="001F3F6E" w:rsidRDefault="001F3F6E" w:rsidP="00C9346D">
      <w:pPr>
        <w:rPr>
          <w:bCs/>
        </w:rPr>
      </w:pPr>
    </w:p>
    <w:p w14:paraId="53AC5E89" w14:textId="16B38E6E" w:rsidR="001F3F6E" w:rsidRDefault="001F3F6E" w:rsidP="00C9346D">
      <w:pPr>
        <w:rPr>
          <w:bCs/>
        </w:rPr>
      </w:pPr>
    </w:p>
    <w:p w14:paraId="016BD194" w14:textId="2053D669" w:rsidR="001F3F6E" w:rsidRDefault="001F3F6E" w:rsidP="00C9346D">
      <w:pPr>
        <w:rPr>
          <w:bCs/>
        </w:rPr>
      </w:pPr>
    </w:p>
    <w:p w14:paraId="4B554419" w14:textId="21226324" w:rsidR="001F3F6E" w:rsidRDefault="001F3F6E" w:rsidP="00C9346D">
      <w:pPr>
        <w:rPr>
          <w:bCs/>
        </w:rPr>
      </w:pPr>
    </w:p>
    <w:p w14:paraId="3F421506" w14:textId="652D62D1" w:rsidR="001F3F6E" w:rsidRDefault="001F3F6E" w:rsidP="00C9346D">
      <w:pPr>
        <w:rPr>
          <w:bCs/>
        </w:rPr>
      </w:pPr>
    </w:p>
    <w:p w14:paraId="1934CB63" w14:textId="196B582E" w:rsidR="001F3F6E" w:rsidRDefault="001F3F6E" w:rsidP="00C9346D">
      <w:pPr>
        <w:rPr>
          <w:bCs/>
        </w:rPr>
      </w:pPr>
    </w:p>
    <w:p w14:paraId="46228D90" w14:textId="369DB7A3" w:rsidR="001F3F6E" w:rsidRDefault="001F3F6E" w:rsidP="00C9346D">
      <w:pPr>
        <w:rPr>
          <w:bCs/>
        </w:rPr>
      </w:pPr>
    </w:p>
    <w:p w14:paraId="5B9AB863" w14:textId="59A09571" w:rsidR="001F3F6E" w:rsidRDefault="001F3F6E" w:rsidP="00C9346D">
      <w:pPr>
        <w:rPr>
          <w:bCs/>
        </w:rPr>
      </w:pPr>
    </w:p>
    <w:p w14:paraId="0091E3FA" w14:textId="77E38BB7" w:rsidR="001F3F6E" w:rsidRDefault="001F3F6E" w:rsidP="00C9346D">
      <w:pPr>
        <w:rPr>
          <w:bCs/>
        </w:rPr>
      </w:pPr>
    </w:p>
    <w:p w14:paraId="6F73D787" w14:textId="4A203893" w:rsidR="001F3F6E" w:rsidRDefault="001F3F6E" w:rsidP="00C9346D">
      <w:pPr>
        <w:rPr>
          <w:bCs/>
        </w:rPr>
      </w:pPr>
    </w:p>
    <w:p w14:paraId="512733D9" w14:textId="67FCDA81" w:rsidR="001F3F6E" w:rsidRDefault="001F3F6E" w:rsidP="00C9346D">
      <w:pPr>
        <w:rPr>
          <w:bCs/>
        </w:rPr>
      </w:pPr>
    </w:p>
    <w:p w14:paraId="6A577C6C" w14:textId="394D3B36" w:rsidR="001F3F6E" w:rsidRDefault="001F3F6E" w:rsidP="00C9346D">
      <w:pPr>
        <w:rPr>
          <w:bCs/>
        </w:rPr>
      </w:pPr>
    </w:p>
    <w:p w14:paraId="62E569BF" w14:textId="1616AA24" w:rsidR="001F3F6E" w:rsidRDefault="001F3F6E" w:rsidP="00C9346D">
      <w:pPr>
        <w:rPr>
          <w:bCs/>
        </w:rPr>
      </w:pPr>
    </w:p>
    <w:p w14:paraId="7E89F42D" w14:textId="0D695F08" w:rsidR="001F3F6E" w:rsidRDefault="001F3F6E" w:rsidP="00C9346D">
      <w:pPr>
        <w:rPr>
          <w:bCs/>
        </w:rPr>
      </w:pPr>
    </w:p>
    <w:p w14:paraId="08CC5A99" w14:textId="22BC5216" w:rsidR="00761C76" w:rsidRDefault="00761C76" w:rsidP="00602F2C">
      <w:pPr>
        <w:rPr>
          <w:rFonts w:asciiTheme="majorHAnsi" w:hAnsiTheme="majorHAnsi"/>
          <w:b/>
          <w:u w:val="single"/>
        </w:rPr>
      </w:pPr>
    </w:p>
    <w:p w14:paraId="2DA5D9CE" w14:textId="4EA17612" w:rsidR="00761C76" w:rsidRDefault="00761C76" w:rsidP="00602F2C">
      <w:pPr>
        <w:rPr>
          <w:rFonts w:asciiTheme="majorHAnsi" w:hAnsiTheme="majorHAnsi"/>
          <w:b/>
          <w:u w:val="single"/>
        </w:rPr>
      </w:pPr>
    </w:p>
    <w:p w14:paraId="233B8042" w14:textId="5B530206" w:rsidR="00761C76" w:rsidRDefault="00761C76" w:rsidP="00602F2C">
      <w:pPr>
        <w:rPr>
          <w:rFonts w:asciiTheme="majorHAnsi" w:hAnsiTheme="majorHAnsi"/>
          <w:b/>
          <w:u w:val="single"/>
        </w:rPr>
      </w:pPr>
    </w:p>
    <w:p w14:paraId="68B4781B" w14:textId="38745D0B" w:rsidR="00761C76" w:rsidRDefault="00761C76" w:rsidP="00602F2C">
      <w:pPr>
        <w:rPr>
          <w:rFonts w:asciiTheme="majorHAnsi" w:hAnsiTheme="majorHAnsi"/>
          <w:b/>
          <w:u w:val="single"/>
        </w:rPr>
      </w:pPr>
    </w:p>
    <w:p w14:paraId="6FB8D6A2" w14:textId="210EFD90" w:rsidR="00761C76" w:rsidRDefault="00761C76" w:rsidP="00602F2C">
      <w:pPr>
        <w:rPr>
          <w:rFonts w:asciiTheme="majorHAnsi" w:hAnsiTheme="majorHAnsi"/>
          <w:b/>
          <w:u w:val="single"/>
        </w:rPr>
      </w:pPr>
    </w:p>
    <w:p w14:paraId="572248C4" w14:textId="469C0408" w:rsidR="00761C76" w:rsidRDefault="00761C76" w:rsidP="00602F2C">
      <w:pPr>
        <w:rPr>
          <w:rFonts w:asciiTheme="majorHAnsi" w:hAnsiTheme="majorHAnsi"/>
          <w:b/>
          <w:u w:val="single"/>
        </w:rPr>
      </w:pPr>
    </w:p>
    <w:p w14:paraId="6A53908E" w14:textId="22DD75C6" w:rsidR="001F3F6E" w:rsidRDefault="001F3F6E" w:rsidP="00602F2C">
      <w:pPr>
        <w:rPr>
          <w:rFonts w:asciiTheme="majorHAnsi" w:hAnsiTheme="majorHAnsi"/>
          <w:b/>
          <w:u w:val="single"/>
        </w:rPr>
      </w:pPr>
    </w:p>
    <w:p w14:paraId="24FBECC5" w14:textId="6FB7121D" w:rsidR="001F3F6E" w:rsidRDefault="001F3F6E" w:rsidP="00602F2C">
      <w:pPr>
        <w:rPr>
          <w:rFonts w:asciiTheme="majorHAnsi" w:hAnsiTheme="majorHAnsi"/>
          <w:b/>
          <w:u w:val="single"/>
        </w:rPr>
      </w:pPr>
    </w:p>
    <w:p w14:paraId="5D3EC67D" w14:textId="77777777" w:rsidR="001F3F6E" w:rsidRDefault="001F3F6E" w:rsidP="00602F2C">
      <w:pPr>
        <w:rPr>
          <w:rFonts w:asciiTheme="majorHAnsi" w:hAnsiTheme="majorHAnsi"/>
          <w:b/>
          <w:u w:val="single"/>
        </w:rPr>
      </w:pPr>
    </w:p>
    <w:p w14:paraId="2E6C5A7D" w14:textId="0DD8406F" w:rsidR="00761C76" w:rsidRDefault="00761C76" w:rsidP="00602F2C">
      <w:pPr>
        <w:rPr>
          <w:rFonts w:asciiTheme="majorHAnsi" w:hAnsiTheme="majorHAnsi"/>
          <w:b/>
          <w:u w:val="single"/>
        </w:rPr>
      </w:pPr>
    </w:p>
    <w:p w14:paraId="3C2C9FB1" w14:textId="16F71A14" w:rsidR="00761C76" w:rsidRDefault="00761C76" w:rsidP="00602F2C">
      <w:pPr>
        <w:rPr>
          <w:rFonts w:asciiTheme="majorHAnsi" w:hAnsiTheme="majorHAnsi"/>
          <w:b/>
          <w:u w:val="single"/>
        </w:rPr>
      </w:pPr>
    </w:p>
    <w:p w14:paraId="20B01D67" w14:textId="1F64AB5F" w:rsidR="00761C76" w:rsidRDefault="00761C76" w:rsidP="00602F2C">
      <w:pPr>
        <w:rPr>
          <w:rFonts w:asciiTheme="majorHAnsi" w:hAnsiTheme="majorHAnsi"/>
          <w:b/>
          <w:u w:val="single"/>
        </w:rPr>
      </w:pPr>
    </w:p>
    <w:p w14:paraId="740F22C4" w14:textId="03B5AF72" w:rsidR="00761C76" w:rsidRDefault="00761C76" w:rsidP="00602F2C">
      <w:pPr>
        <w:rPr>
          <w:rFonts w:asciiTheme="majorHAnsi" w:hAnsiTheme="majorHAnsi"/>
          <w:b/>
          <w:u w:val="single"/>
        </w:rPr>
      </w:pPr>
    </w:p>
    <w:p w14:paraId="4D78C0D2" w14:textId="73EFC148" w:rsidR="00761C76" w:rsidRDefault="00761C76" w:rsidP="009E687C">
      <w:pPr>
        <w:rPr>
          <w:noProof/>
        </w:rPr>
      </w:pPr>
      <w:bookmarkStart w:id="2" w:name="_GoBack"/>
      <w:bookmarkEnd w:id="2"/>
    </w:p>
    <w:p w14:paraId="14594761" w14:textId="66B7A3F9" w:rsidR="00DB1D70" w:rsidRPr="00DB1D70" w:rsidRDefault="00DB1D70" w:rsidP="009E687C">
      <w:pPr>
        <w:rPr>
          <w:noProof/>
        </w:rPr>
      </w:pPr>
    </w:p>
    <w:p w14:paraId="6E4A1FE5" w14:textId="04476A33" w:rsidR="00761C76" w:rsidRPr="002B4885" w:rsidRDefault="00761C76" w:rsidP="009E687C">
      <w:pPr>
        <w:rPr>
          <w:bCs/>
        </w:rPr>
      </w:pPr>
    </w:p>
    <w:sectPr w:rsidR="00761C76" w:rsidRPr="002B4885" w:rsidSect="002B4885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F0B"/>
    <w:multiLevelType w:val="hybridMultilevel"/>
    <w:tmpl w:val="51E4E8B2"/>
    <w:lvl w:ilvl="0" w:tplc="26AAD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C31EB"/>
    <w:multiLevelType w:val="hybridMultilevel"/>
    <w:tmpl w:val="9932C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867B8"/>
    <w:multiLevelType w:val="hybridMultilevel"/>
    <w:tmpl w:val="BDC018B0"/>
    <w:lvl w:ilvl="0" w:tplc="E42E5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227E2"/>
    <w:multiLevelType w:val="hybridMultilevel"/>
    <w:tmpl w:val="C8422204"/>
    <w:lvl w:ilvl="0" w:tplc="4F82B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2C"/>
    <w:rsid w:val="000259EB"/>
    <w:rsid w:val="001F3F6E"/>
    <w:rsid w:val="00240987"/>
    <w:rsid w:val="002B3638"/>
    <w:rsid w:val="002B4885"/>
    <w:rsid w:val="00365DCF"/>
    <w:rsid w:val="0038529D"/>
    <w:rsid w:val="003F754E"/>
    <w:rsid w:val="00454738"/>
    <w:rsid w:val="0050370A"/>
    <w:rsid w:val="00513AE0"/>
    <w:rsid w:val="005A425E"/>
    <w:rsid w:val="005C2723"/>
    <w:rsid w:val="00602F2C"/>
    <w:rsid w:val="00650A38"/>
    <w:rsid w:val="006C655B"/>
    <w:rsid w:val="00742D99"/>
    <w:rsid w:val="00754178"/>
    <w:rsid w:val="00761C76"/>
    <w:rsid w:val="00773163"/>
    <w:rsid w:val="00876561"/>
    <w:rsid w:val="008C62ED"/>
    <w:rsid w:val="009567EE"/>
    <w:rsid w:val="009765F0"/>
    <w:rsid w:val="009E687C"/>
    <w:rsid w:val="00AC3DEC"/>
    <w:rsid w:val="00BA227D"/>
    <w:rsid w:val="00C12539"/>
    <w:rsid w:val="00C15C56"/>
    <w:rsid w:val="00C80CAD"/>
    <w:rsid w:val="00C87A07"/>
    <w:rsid w:val="00C9346D"/>
    <w:rsid w:val="00D34A73"/>
    <w:rsid w:val="00DB1D70"/>
    <w:rsid w:val="00E42221"/>
    <w:rsid w:val="00E44FDA"/>
    <w:rsid w:val="00F2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3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5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5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Tazha Shabir</dc:creator>
  <cp:lastModifiedBy>Firefox Store</cp:lastModifiedBy>
  <cp:revision>2</cp:revision>
  <dcterms:created xsi:type="dcterms:W3CDTF">2023-08-04T05:34:00Z</dcterms:created>
  <dcterms:modified xsi:type="dcterms:W3CDTF">2023-08-04T05:34:00Z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9df85ea31d5ec1788ca27e8574ddd1b8196106082ac3af72fadf6443f347d5da</vt:lpwstr>
  </property>
</Properties>
</file>