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6BDC8" w14:textId="770B3800" w:rsidR="00900800" w:rsidRPr="00900800" w:rsidRDefault="00900800" w:rsidP="0090080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بازی </w:t>
      </w:r>
      <w:proofErr w:type="spellStart"/>
      <w:r w:rsidRPr="00900800">
        <w:rPr>
          <w:rFonts w:ascii="inherit" w:eastAsia="Times New Roman" w:hAnsi="inherit" w:cs="Courier New" w:hint="cs"/>
          <w:color w:val="202124"/>
          <w:sz w:val="36"/>
          <w:szCs w:val="36"/>
          <w:lang w:eastAsia="en-CA" w:bidi="fa-IR"/>
        </w:rPr>
        <w:t>Line'em</w:t>
      </w:r>
      <w:proofErr w:type="spellEnd"/>
      <w:r w:rsidRPr="00900800">
        <w:rPr>
          <w:rFonts w:ascii="inherit" w:eastAsia="Times New Roman" w:hAnsi="inherit" w:cs="Courier New" w:hint="cs"/>
          <w:color w:val="202124"/>
          <w:sz w:val="36"/>
          <w:szCs w:val="36"/>
          <w:lang w:eastAsia="en-CA" w:bidi="fa-IR"/>
        </w:rPr>
        <w:t xml:space="preserve"> Up</w:t>
      </w:r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یک نسخه عمومی از </w:t>
      </w:r>
      <w:r w:rsidRPr="00900800">
        <w:rPr>
          <w:rFonts w:ascii="inherit" w:eastAsia="Times New Roman" w:hAnsi="inherit" w:cs="Courier New" w:hint="cs"/>
          <w:color w:val="202124"/>
          <w:sz w:val="36"/>
          <w:szCs w:val="36"/>
          <w:lang w:eastAsia="en-CA" w:bidi="fa-IR"/>
        </w:rPr>
        <w:t>tic-tac-toe</w:t>
      </w:r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است: این یک بازی 2 نفره </w:t>
      </w:r>
      <w:r w:rsidR="003E4C76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adeverserial</w:t>
      </w:r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است که روی </w:t>
      </w:r>
      <w:proofErr w:type="spellStart"/>
      <w:r w:rsidRPr="00900800">
        <w:rPr>
          <w:rFonts w:ascii="inherit" w:eastAsia="Times New Roman" w:hAnsi="inherit" w:cs="Courier New" w:hint="cs"/>
          <w:color w:val="202124"/>
          <w:sz w:val="36"/>
          <w:szCs w:val="36"/>
          <w:lang w:eastAsia="en-CA" w:bidi="fa-IR"/>
        </w:rPr>
        <w:t>n×n</w:t>
      </w:r>
      <w:proofErr w:type="spellEnd"/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بازی می شود.</w:t>
      </w:r>
    </w:p>
    <w:p w14:paraId="292B3FB4" w14:textId="77777777" w:rsidR="00900800" w:rsidRPr="00900800" w:rsidRDefault="00900800" w:rsidP="0090080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تابلویی که در آن هر موقعیت دارای یکی از 4 مقدار است:</w:t>
      </w:r>
    </w:p>
    <w:p w14:paraId="7B37B002" w14:textId="77777777" w:rsidR="00900800" w:rsidRPr="00900800" w:rsidRDefault="00900800" w:rsidP="0090080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• یک قطعه سفید (◦) – برای بازیکنی که مهره های سفید را می نوازد</w:t>
      </w:r>
    </w:p>
    <w:p w14:paraId="22683D58" w14:textId="77777777" w:rsidR="00900800" w:rsidRPr="00900800" w:rsidRDefault="00900800" w:rsidP="0090080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• یک قطعه سیاه (•) – برای بازیکنی که مهره های سیاه را می نوازد</w:t>
      </w:r>
    </w:p>
    <w:p w14:paraId="14061789" w14:textId="77777777" w:rsidR="00900800" w:rsidRPr="00900800" w:rsidRDefault="00900800" w:rsidP="0090080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• یک بلوک () – جایی که هیچ بازیکنی نمی تواند مهره های خود را قرار دهد (در تیک تاک، هیچ بلوکی وجود ندارد)</w:t>
      </w:r>
    </w:p>
    <w:p w14:paraId="48C1AFF2" w14:textId="77777777" w:rsidR="00900800" w:rsidRPr="00900800" w:rsidRDefault="00900800" w:rsidP="0090080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lang w:eastAsia="en-CA"/>
        </w:rPr>
      </w:pPr>
      <w:r w:rsidRPr="00900800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• یک موقعیت خالی () – که بازیکنان می توانند مهره های خود را در آن قرار دهند</w:t>
      </w:r>
    </w:p>
    <w:p w14:paraId="6568B019" w14:textId="7246BCD8" w:rsidR="00900800" w:rsidRDefault="00900800" w:rsidP="00900800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در موقعیت‌های خاصی قرار می‌گیرند و بقیه موقعیت‌ها خالی می‌مانند.</w:t>
      </w:r>
    </w:p>
    <w:p w14:paraId="1EC7A906" w14:textId="77777777" w:rsidR="00900800" w:rsidRDefault="00900800" w:rsidP="00900800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</w:p>
    <w:p w14:paraId="1EFB2C4B" w14:textId="77777777" w:rsidR="00900800" w:rsidRDefault="00900800" w:rsidP="00900800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 w:rsidRPr="00900800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تنظیم بازی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: در ابتدا، بلوک‌ها () در موقعیت‌های خاصی قرار می‌گیرند و بقیه موقعیت‌ها خالی می‌مانند.</w:t>
      </w:r>
    </w:p>
    <w:p w14:paraId="24DF0E71" w14:textId="77777777" w:rsidR="00900800" w:rsidRDefault="00900800" w:rsidP="00900800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هر بازیکن رنگی را که بازی می کند (◦ یا •) انتخاب می کند. بازیکنی که بازی می کند ◦ همیشه اول بازی می کند. شکل 1 نشان می دهد</w:t>
      </w:r>
    </w:p>
    <w:p w14:paraId="1C39CCAF" w14:textId="77777777" w:rsidR="00900800" w:rsidRDefault="00900800" w:rsidP="00900800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صفحه اولیه بازی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n=5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بلوک در [(0,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D), (1,B), (2,A), (2,D), (3,B), (4,C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 قرار دارند. )].</w:t>
      </w:r>
    </w:p>
    <w:p w14:paraId="4AA40233" w14:textId="6CAC1D13" w:rsidR="006C4AF8" w:rsidRDefault="006C4AF8" w:rsidP="00900800">
      <w:pPr>
        <w:pStyle w:val="HTMLPreformatted"/>
        <w:shd w:val="clear" w:color="auto" w:fill="F8F9FA"/>
        <w:bidi/>
        <w:spacing w:line="480" w:lineRule="atLeast"/>
        <w:rPr>
          <w:rtl/>
        </w:rPr>
      </w:pPr>
    </w:p>
    <w:p w14:paraId="7D59D916" w14:textId="319EDC89" w:rsidR="00900800" w:rsidRDefault="00900800" w:rsidP="00900800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noProof/>
        </w:rPr>
        <w:lastRenderedPageBreak/>
        <w:t xml:space="preserve">       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       </w:t>
      </w:r>
      <w:r>
        <w:rPr>
          <w:noProof/>
        </w:rPr>
        <w:drawing>
          <wp:inline distT="0" distB="0" distL="0" distR="0" wp14:anchorId="367F2E84" wp14:editId="48284104">
            <wp:extent cx="1676634" cy="990738"/>
            <wp:effectExtent l="0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       </w:t>
      </w:r>
    </w:p>
    <w:p w14:paraId="0B263DE7" w14:textId="5818CCAE" w:rsidR="00900800" w:rsidRDefault="00900800" w:rsidP="00900800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شکل 1: نمونه ای از تخته اولیه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n=5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بلوک در موقعیت های :</w:t>
      </w:r>
    </w:p>
    <w:p w14:paraId="57F8328D" w14:textId="3BF31B69" w:rsidR="00900800" w:rsidRDefault="003E4C76" w:rsidP="00900800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[(D,0),(1,B),(2,A),(3,B),(4,C)]</w:t>
      </w:r>
    </w:p>
    <w:p w14:paraId="786F576B" w14:textId="6279A0A0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</w:p>
    <w:p w14:paraId="6F140498" w14:textId="6E013FB1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</w:p>
    <w:p w14:paraId="73C2EDB5" w14:textId="77777777" w:rsidR="003E4C76" w:rsidRPr="003E4C76" w:rsidRDefault="003E4C76" w:rsidP="003E4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3E4C76">
        <w:rPr>
          <w:rFonts w:ascii="inherit" w:eastAsia="Times New Roman" w:hAnsi="inherit" w:cs="Courier New" w:hint="cs"/>
          <w:b/>
          <w:bCs/>
          <w:color w:val="202124"/>
          <w:sz w:val="36"/>
          <w:szCs w:val="36"/>
          <w:rtl/>
          <w:lang w:eastAsia="en-CA" w:bidi="fa-IR"/>
        </w:rPr>
        <w:t>حرکات</w:t>
      </w:r>
      <w:r w:rsidRPr="003E4C76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: بازیکنان در نوبت های متناوب بازی می کنند. در هر نوبت، بازیکن فعال یک موقعیت خالی را انتخاب می کند</w:t>
      </w:r>
    </w:p>
    <w:p w14:paraId="18264074" w14:textId="69932D63" w:rsidR="003E4C76" w:rsidRDefault="003E4C76" w:rsidP="003E4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3E4C76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آنها رنگ خود را قرار می دهند (◦ یا •). سپس بازیکن بعدی حرکت خود را انجام می دهد.</w:t>
      </w:r>
      <w:r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</w:t>
      </w:r>
    </w:p>
    <w:p w14:paraId="4E4119D0" w14:textId="77777777" w:rsidR="003E4C76" w:rsidRPr="003E4C76" w:rsidRDefault="003E4C76" w:rsidP="003E4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</w:p>
    <w:p w14:paraId="0E8353D2" w14:textId="77777777" w:rsidR="003E4C76" w:rsidRPr="003E4C76" w:rsidRDefault="003E4C76" w:rsidP="003E4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3E4C76">
        <w:rPr>
          <w:rFonts w:ascii="inherit" w:eastAsia="Times New Roman" w:hAnsi="inherit" w:cs="Courier New" w:hint="cs"/>
          <w:b/>
          <w:bCs/>
          <w:color w:val="202124"/>
          <w:sz w:val="36"/>
          <w:szCs w:val="36"/>
          <w:rtl/>
          <w:lang w:eastAsia="en-CA" w:bidi="fa-IR"/>
        </w:rPr>
        <w:t>پایان بازی</w:t>
      </w:r>
      <w:r w:rsidRPr="003E4C76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: به محض اینکه یکی از بازیکنان تکه های متوالی از رنگ خود را پشت سر هم ردیف کند، بازی به پایان می رسد.</w:t>
      </w:r>
    </w:p>
    <w:p w14:paraId="5F33632C" w14:textId="77777777" w:rsidR="003E4C76" w:rsidRPr="003E4C76" w:rsidRDefault="003E4C76" w:rsidP="003E4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3E4C76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در یک ستون یا مورب؛ در این صورت، آن بازیکن برنده بازی است. اگر هیچ موقعیت خالی دیگری در مورد وجود نداشته باشد</w:t>
      </w:r>
    </w:p>
    <w:p w14:paraId="51707E8D" w14:textId="77777777" w:rsidR="003E4C76" w:rsidRPr="003E4C76" w:rsidRDefault="003E4C76" w:rsidP="003E4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rtl/>
          <w:lang w:eastAsia="en-CA" w:bidi="fa-IR"/>
        </w:rPr>
      </w:pPr>
      <w:r w:rsidRPr="003E4C76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تخته، سپس بازی با تساوی به پایان می رسد. به عنوان مثال، با صفحه بازی شکل 1، بردهای احتمالی در آن نشان داده شده است</w:t>
      </w:r>
    </w:p>
    <w:p w14:paraId="63B3D2D1" w14:textId="77777777" w:rsidR="003E4C76" w:rsidRPr="003E4C76" w:rsidRDefault="003E4C76" w:rsidP="003E4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lang w:eastAsia="en-CA"/>
        </w:rPr>
      </w:pPr>
      <w:r w:rsidRPr="003E4C76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شکل های 2 و 3 در صورتی که </w:t>
      </w:r>
      <w:r w:rsidRPr="003E4C76">
        <w:rPr>
          <w:rFonts w:ascii="inherit" w:eastAsia="Times New Roman" w:hAnsi="inherit" w:cs="Courier New" w:hint="cs"/>
          <w:color w:val="202124"/>
          <w:sz w:val="36"/>
          <w:szCs w:val="36"/>
          <w:lang w:eastAsia="en-CA" w:bidi="fa-IR"/>
        </w:rPr>
        <w:t>s=4</w:t>
      </w:r>
      <w:r w:rsidRPr="003E4C76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باشد و یک رسم احتمالی در شکل 4 نشان داده شده است.</w:t>
      </w:r>
    </w:p>
    <w:p w14:paraId="40F54889" w14:textId="1531BFBA" w:rsidR="003E4C76" w:rsidRPr="003E4C76" w:rsidRDefault="003E4C76" w:rsidP="003E4C76">
      <w:pPr>
        <w:pStyle w:val="ListParagraph"/>
        <w:numPr>
          <w:ilvl w:val="0"/>
          <w:numId w:val="1"/>
        </w:numPr>
        <w:shd w:val="clear" w:color="auto" w:fill="F8F9FA"/>
        <w:spacing w:after="0" w:line="240" w:lineRule="auto"/>
        <w:rPr>
          <w:rFonts w:ascii="Arial" w:eastAsia="Times New Roman" w:hAnsi="Arial" w:cs="Arial"/>
          <w:i/>
          <w:iCs/>
          <w:color w:val="202124"/>
          <w:sz w:val="18"/>
          <w:szCs w:val="18"/>
          <w:lang w:eastAsia="en-CA"/>
        </w:rPr>
      </w:pPr>
      <w:r>
        <w:rPr>
          <w:noProof/>
          <w:lang w:eastAsia="en-CA"/>
        </w:rPr>
        <w:lastRenderedPageBreak/>
        <w:drawing>
          <wp:inline distT="0" distB="0" distL="0" distR="0" wp14:anchorId="059DF5D5" wp14:editId="4996C562">
            <wp:extent cx="5943600" cy="1565910"/>
            <wp:effectExtent l="0" t="0" r="0" b="0"/>
            <wp:docPr id="4" name="Picture 4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alendar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C1244" w14:textId="0341832B" w:rsidR="003E4C76" w:rsidRDefault="003E4C76" w:rsidP="003E4C76">
      <w:pPr>
        <w:shd w:val="clear" w:color="auto" w:fill="F8F9FA"/>
        <w:spacing w:after="0" w:line="240" w:lineRule="auto"/>
        <w:rPr>
          <w:rFonts w:ascii="Arial" w:eastAsia="Times New Roman" w:hAnsi="Arial" w:cs="Arial"/>
          <w:i/>
          <w:iCs/>
          <w:color w:val="202124"/>
          <w:sz w:val="18"/>
          <w:szCs w:val="18"/>
          <w:lang w:eastAsia="en-CA"/>
        </w:rPr>
      </w:pPr>
    </w:p>
    <w:p w14:paraId="6F8D7511" w14:textId="77777777" w:rsidR="003E4C76" w:rsidRP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b/>
          <w:bCs/>
          <w:color w:val="202124"/>
          <w:sz w:val="36"/>
          <w:szCs w:val="36"/>
          <w:rtl/>
          <w:lang w:bidi="fa-IR"/>
        </w:rPr>
      </w:pPr>
      <w:r w:rsidRPr="003E4C76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2</w:t>
      </w:r>
      <w:r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-</w:t>
      </w:r>
      <w:r w:rsidRPr="003E4C76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وظیفه شما</w:t>
      </w:r>
      <w:r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:</w:t>
      </w:r>
    </w:p>
    <w:p w14:paraId="20D1050F" w14:textId="29960F64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یک adverserial search برای بازی </w:t>
      </w:r>
      <w:proofErr w:type="spell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Line'em</w:t>
      </w:r>
      <w:proofErr w:type="spellEnd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 xml:space="preserve"> up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برای مقادیر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s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داده شده به عنوان ورودی اجرا کنید. </w:t>
      </w:r>
    </w:p>
    <w:p w14:paraId="0DBBD46A" w14:textId="77777777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</w:p>
    <w:p w14:paraId="79D09051" w14:textId="525F6738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2.1</w:t>
      </w:r>
      <w:r w:rsidRPr="003E4C76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 xml:space="preserve"> کد اسکلت</w:t>
      </w:r>
      <w:r w:rsidR="00654E9F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(Skeleton code)</w:t>
      </w:r>
      <w:r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:</w:t>
      </w:r>
    </w:p>
    <w:p w14:paraId="513D5AE7" w14:textId="77777777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برای شروع، یک کد اسکلتی که یک بازی استاندارد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tic-tac-toe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را پیاده سازی می کند (یعنی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n=3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b=0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s=3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</w:t>
      </w:r>
    </w:p>
    <w:p w14:paraId="39D523EA" w14:textId="5FF273BD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این اسکلت شامل:</w:t>
      </w:r>
    </w:p>
    <w:p w14:paraId="40CF933C" w14:textId="42A16AF6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1. یک تابع مینی حداکثر</w:t>
      </w:r>
      <w:r w:rsidR="00521CBD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(Min-Max function)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کد از قبل،</w:t>
      </w:r>
    </w:p>
    <w:p w14:paraId="76504CB8" w14:textId="77777777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2. یک تابع آلفا-بتا از قبل کدگذاری شده و</w:t>
      </w:r>
    </w:p>
    <w:p w14:paraId="019C2C94" w14:textId="6C1E2924" w:rsidR="003E4C76" w:rsidRDefault="003E4C76" w:rsidP="003E4C76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3. یک </w:t>
      </w:r>
      <w:r w:rsidR="00654E9F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basic interface</w:t>
      </w:r>
    </w:p>
    <w:p w14:paraId="2593C9F3" w14:textId="04419192" w:rsidR="00654E9F" w:rsidRDefault="00654E9F" w:rsidP="00654E9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کد حالت‌های برگ درخت بازی (Game-tree)را ارزیابی می‌کند، بنابراین برای مقادیر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&gt;3 در واقعاً قابل استفاده نیست.</w:t>
      </w:r>
    </w:p>
    <w:p w14:paraId="31B74778" w14:textId="77777777" w:rsidR="00654E9F" w:rsidRDefault="00654E9F" w:rsidP="00654E9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یک زمان معقول شما باید این کد را گسترش دهید:</w:t>
      </w:r>
    </w:p>
    <w:p w14:paraId="5F3D986A" w14:textId="77777777" w:rsidR="00654E9F" w:rsidRDefault="00654E9F" w:rsidP="00654E9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1. ویژگی بازی </w:t>
      </w:r>
      <w:proofErr w:type="spell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Line'em</w:t>
      </w:r>
      <w:proofErr w:type="spellEnd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 xml:space="preserve"> Up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شرح داده شده در بخش 1 را در نظر بگیرید،</w:t>
      </w:r>
    </w:p>
    <w:p w14:paraId="590D01D5" w14:textId="77777777" w:rsidR="00654E9F" w:rsidRDefault="00654E9F" w:rsidP="00654E9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lastRenderedPageBreak/>
        <w:t xml:space="preserve">2. توسعه 2 اکتشافی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- به بخش 2.3 مراجعه کنید،</w:t>
      </w:r>
    </w:p>
    <w:p w14:paraId="630C34B9" w14:textId="77777777" w:rsidR="00654E9F" w:rsidRDefault="00654E9F" w:rsidP="00654E9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3. تعدادی از پارامترها را به عنوان ورودی بپذیرید - بخش 2.4 و را ببینید</w:t>
      </w:r>
    </w:p>
    <w:p w14:paraId="664F9012" w14:textId="77777777" w:rsidR="00654E9F" w:rsidRDefault="00654E9F" w:rsidP="00654E9F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4. خروجی انواع اطلاعات - به بخش 4.1 مراجعه کنید.</w:t>
      </w:r>
    </w:p>
    <w:p w14:paraId="0351AE04" w14:textId="45914891" w:rsidR="003E4C76" w:rsidRDefault="003E4C76" w:rsidP="003E4C76">
      <w:pPr>
        <w:shd w:val="clear" w:color="auto" w:fill="F8F9FA"/>
        <w:spacing w:after="0" w:line="240" w:lineRule="auto"/>
        <w:rPr>
          <w:rFonts w:ascii="Arial" w:eastAsia="Times New Roman" w:hAnsi="Arial" w:cs="Arial"/>
          <w:i/>
          <w:iCs/>
          <w:color w:val="202124"/>
          <w:sz w:val="18"/>
          <w:szCs w:val="18"/>
          <w:lang w:eastAsia="en-CA"/>
        </w:rPr>
      </w:pPr>
    </w:p>
    <w:p w14:paraId="152687F8" w14:textId="77777777" w:rsidR="00521CBD" w:rsidRPr="00521CBD" w:rsidRDefault="00521CBD" w:rsidP="00521CB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b/>
          <w:bCs/>
          <w:color w:val="202124"/>
          <w:sz w:val="36"/>
          <w:szCs w:val="36"/>
          <w:rtl/>
          <w:lang w:bidi="fa-IR"/>
        </w:rPr>
      </w:pPr>
      <w:r w:rsidRPr="00521CBD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2.2 محیط برنامه نویسی</w:t>
      </w:r>
    </w:p>
    <w:p w14:paraId="023AE248" w14:textId="77777777" w:rsidR="00521CBD" w:rsidRDefault="00521CBD" w:rsidP="00521CB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برای برنامه ریزی پروژه باید از پایتون 3.7 استفاده کنید. با استفاده از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PyPy1</w:t>
      </w:r>
    </w:p>
    <w:p w14:paraId="28078593" w14:textId="77777777" w:rsidR="00521CBD" w:rsidRDefault="00521CBD" w:rsidP="00521CB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زمان اجرا به جای </w:t>
      </w:r>
      <w:proofErr w:type="spell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CPython</w:t>
      </w:r>
      <w:proofErr w:type="spell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معمولی خواهد بود</w:t>
      </w:r>
    </w:p>
    <w:p w14:paraId="07EAB933" w14:textId="217FE748" w:rsidR="00521CBD" w:rsidRDefault="00521CBD" w:rsidP="00521CB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کد خود را به میزان قابل توجهی سریعتر اجرا کنید، اما مراقب باشید که </w:t>
      </w:r>
      <w:proofErr w:type="spell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Pypy</w:t>
      </w:r>
      <w:proofErr w:type="spell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 همه ماژول های پایتون سازگار نیست</w:t>
      </w:r>
    </w:p>
    <w:p w14:paraId="42D88554" w14:textId="077FCEFF" w:rsidR="00AD32C0" w:rsidRDefault="00AD32C0" w:rsidP="00AD32C0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</w:p>
    <w:p w14:paraId="63208017" w14:textId="3B79F6BA" w:rsidR="00AD32C0" w:rsidRDefault="00AD32C0" w:rsidP="00AD32C0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2.3 اکتشافی</w:t>
      </w:r>
      <w:r w:rsidR="00C370B5">
        <w:rPr>
          <w:rStyle w:val="y2iqfc"/>
          <w:rFonts w:ascii="inherit" w:hAnsi="inherit"/>
          <w:color w:val="202124"/>
          <w:sz w:val="36"/>
          <w:szCs w:val="36"/>
          <w:lang w:bidi="fa-IR"/>
        </w:rPr>
        <w:t>(</w:t>
      </w:r>
      <w:r w:rsidR="00C370B5">
        <w:rPr>
          <w:rFonts w:ascii="CMBX12" w:hAnsi="CMBX12" w:cs="CMBX12"/>
          <w:sz w:val="24"/>
          <w:szCs w:val="24"/>
        </w:rPr>
        <w:t>The Heuristics</w:t>
      </w:r>
      <w:r w:rsidR="00C370B5">
        <w:rPr>
          <w:rFonts w:ascii="CMBX12" w:hAnsi="CMBX12" w:cs="CMBX12"/>
          <w:sz w:val="24"/>
          <w:szCs w:val="24"/>
        </w:rPr>
        <w:t>)</w:t>
      </w:r>
    </w:p>
    <w:p w14:paraId="0D22925C" w14:textId="2234A414" w:rsidR="00AD32C0" w:rsidRDefault="00C370B5" w:rsidP="00C370B5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دو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اکتشافی مختلف (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e1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e2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) را برای این بازی توسعه دهید.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توصیه می</w:t>
      </w:r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 xml:space="preserve">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شود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e1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بسیار ساده اما سریع باشدو 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e2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برای محاسبه پیچیده تر و پیچیده تر باشد. ب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ه این ترتیب، شمامی توانید درک بهتری از تقابل</w:t>
      </w:r>
      <w:r w:rsidR="00AD32C0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زمان اجرا و کیفیت تخمین به منظور برنده شدن در بازی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با توجه به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محدودیت های زمانی</w:t>
      </w:r>
      <w:r>
        <w:rPr>
          <w:rFonts w:ascii="inherit" w:hAnsi="inherit" w:hint="cs"/>
          <w:color w:val="202124"/>
          <w:sz w:val="36"/>
          <w:szCs w:val="36"/>
          <w:rtl/>
        </w:rPr>
        <w:t xml:space="preserve">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داشته باشید </w:t>
      </w:r>
    </w:p>
    <w:p w14:paraId="4D34BA31" w14:textId="77777777" w:rsidR="00AD32C0" w:rsidRDefault="00AD32C0" w:rsidP="00AD32C0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</w:p>
    <w:p w14:paraId="7C6131ED" w14:textId="74E68AB2" w:rsidR="00DF764D" w:rsidRPr="00DF764D" w:rsidRDefault="00DF764D" w:rsidP="00DF764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 w:hint="cs"/>
          <w:b/>
          <w:bCs/>
          <w:color w:val="202124"/>
          <w:sz w:val="36"/>
          <w:szCs w:val="36"/>
          <w:rtl/>
          <w:lang w:eastAsia="en-CA" w:bidi="fa-IR"/>
        </w:rPr>
      </w:pPr>
      <w:r w:rsidRPr="00DF764D">
        <w:rPr>
          <w:rFonts w:ascii="inherit" w:eastAsia="Times New Roman" w:hAnsi="inherit" w:cs="Courier New" w:hint="cs"/>
          <w:b/>
          <w:bCs/>
          <w:color w:val="202124"/>
          <w:sz w:val="36"/>
          <w:szCs w:val="36"/>
          <w:rtl/>
          <w:lang w:eastAsia="en-CA" w:bidi="fa-IR"/>
        </w:rPr>
        <w:t>ورودی</w:t>
      </w:r>
      <w:r>
        <w:rPr>
          <w:rFonts w:ascii="inherit" w:eastAsia="Times New Roman" w:hAnsi="inherit" w:cs="Courier New"/>
          <w:b/>
          <w:bCs/>
          <w:color w:val="202124"/>
          <w:sz w:val="36"/>
          <w:szCs w:val="36"/>
          <w:lang w:eastAsia="en-CA" w:bidi="fa-IR"/>
        </w:rPr>
        <w:t xml:space="preserve"> Input </w:t>
      </w:r>
    </w:p>
    <w:p w14:paraId="24ADACAD" w14:textId="6B9712F4" w:rsidR="00DF764D" w:rsidRPr="00DF764D" w:rsidRDefault="00DF764D" w:rsidP="00DF764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tLeast"/>
        <w:rPr>
          <w:rFonts w:ascii="inherit" w:eastAsia="Times New Roman" w:hAnsi="inherit" w:cs="Courier New"/>
          <w:color w:val="202124"/>
          <w:sz w:val="36"/>
          <w:szCs w:val="36"/>
          <w:lang w:eastAsia="en-CA" w:bidi="fa-IR"/>
        </w:rPr>
      </w:pPr>
      <w:r w:rsidRPr="00DF764D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نیازی به داشتن یک </w:t>
      </w:r>
      <w:r>
        <w:rPr>
          <w:rFonts w:ascii="inherit" w:eastAsia="Times New Roman" w:hAnsi="inherit" w:cs="Courier New"/>
          <w:color w:val="202124"/>
          <w:sz w:val="36"/>
          <w:szCs w:val="36"/>
          <w:lang w:eastAsia="en-CA" w:bidi="fa-IR"/>
        </w:rPr>
        <w:t>user-interface</w:t>
      </w:r>
      <w:r w:rsidRPr="00DF764D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فانتزی نیست. یک رابط </w:t>
      </w:r>
      <w:r>
        <w:rPr>
          <w:rFonts w:ascii="inherit" w:eastAsia="Times New Roman" w:hAnsi="inherit" w:cs="Courier New"/>
          <w:color w:val="202124"/>
          <w:sz w:val="36"/>
          <w:szCs w:val="36"/>
          <w:lang w:eastAsia="en-CA" w:bidi="fa-IR"/>
        </w:rPr>
        <w:t>command-line interface</w:t>
      </w:r>
      <w:r w:rsidRPr="00DF764D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ساده با یک </w:t>
      </w:r>
      <w:r w:rsidRPr="00DF764D">
        <w:rPr>
          <w:rFonts w:ascii="inherit" w:eastAsia="Times New Roman" w:hAnsi="inherit" w:cs="Courier New" w:hint="cs"/>
          <w:color w:val="202124"/>
          <w:sz w:val="36"/>
          <w:szCs w:val="36"/>
          <w:lang w:eastAsia="en-CA" w:bidi="fa-IR"/>
        </w:rPr>
        <w:t>I/O</w:t>
      </w:r>
      <w:r w:rsidRPr="00DF764D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</w:t>
      </w:r>
      <w:r w:rsidRPr="00DF764D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lastRenderedPageBreak/>
        <w:t>مبتنی بر متن</w:t>
      </w:r>
      <w:r>
        <w:rPr>
          <w:rFonts w:ascii="inherit" w:eastAsia="Times New Roman" w:hAnsi="inherit" w:cs="Courier New"/>
          <w:color w:val="202124"/>
          <w:sz w:val="36"/>
          <w:szCs w:val="36"/>
          <w:lang w:eastAsia="en-CA" w:bidi="fa-IR"/>
        </w:rPr>
        <w:t xml:space="preserve"> </w:t>
      </w:r>
      <w:r w:rsidRPr="00DF764D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کافی</w:t>
      </w:r>
      <w:r w:rsidRPr="00DF764D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 xml:space="preserve"> است</w:t>
      </w:r>
      <w:r>
        <w:rPr>
          <w:rFonts w:ascii="inherit" w:eastAsia="Times New Roman" w:hAnsi="inherit" w:cs="Courier New"/>
          <w:color w:val="202124"/>
          <w:sz w:val="36"/>
          <w:szCs w:val="36"/>
          <w:lang w:eastAsia="en-CA" w:bidi="fa-IR"/>
        </w:rPr>
        <w:t xml:space="preserve"> </w:t>
      </w:r>
      <w:r w:rsidRPr="00DF764D">
        <w:rPr>
          <w:rFonts w:ascii="inherit" w:eastAsia="Times New Roman" w:hAnsi="inherit" w:cs="Courier New" w:hint="cs"/>
          <w:color w:val="202124"/>
          <w:sz w:val="36"/>
          <w:szCs w:val="36"/>
          <w:rtl/>
          <w:lang w:eastAsia="en-CA" w:bidi="fa-IR"/>
        </w:rPr>
        <w:t>تا زمانی که برنامه شما از ورودی زیر پشتیبانی کند:</w:t>
      </w:r>
    </w:p>
    <w:p w14:paraId="7199BD69" w14:textId="77777777" w:rsidR="00521CBD" w:rsidRDefault="00521CBD" w:rsidP="003E4C76">
      <w:pPr>
        <w:shd w:val="clear" w:color="auto" w:fill="F8F9FA"/>
        <w:spacing w:after="0" w:line="240" w:lineRule="auto"/>
        <w:rPr>
          <w:rFonts w:ascii="Arial" w:eastAsia="Times New Roman" w:hAnsi="Arial" w:cs="Arial"/>
          <w:i/>
          <w:iCs/>
          <w:color w:val="202124"/>
          <w:sz w:val="18"/>
          <w:szCs w:val="18"/>
          <w:lang w:eastAsia="en-CA"/>
        </w:rPr>
      </w:pPr>
    </w:p>
    <w:p w14:paraId="73C852F8" w14:textId="77777777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 w:rsidRPr="00DF764D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پارامترهای بازی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: برنامه شما باید پارامترهای بازی زیر را بپذیرد.</w:t>
      </w:r>
    </w:p>
    <w:p w14:paraId="6723F3B2" w14:textId="77777777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(الف) اندازه تابلو {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{ یک عدد صحیح در [3..10]</w:t>
      </w:r>
    </w:p>
    <w:p w14:paraId="6948DA63" w14:textId="77777777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(ب) تعداد بلوک ها {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{ یک عدد صحیح در [0..2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]</w:t>
      </w:r>
    </w:p>
    <w:p w14:paraId="2AEF094B" w14:textId="25131C03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(ج) موقعیت های بلوک ها {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مختصات هیئت تابلو</w:t>
      </w:r>
    </w:p>
    <w:p w14:paraId="2F44495B" w14:textId="77777777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(د) اندازه ترکیب برنده {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s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{ یک عدد صحیح در [3..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]</w:t>
      </w:r>
    </w:p>
    <w:p w14:paraId="69BEE9FE" w14:textId="343974A4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(ه) حداکثر عمق جستجوی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َ</w:t>
      </w:r>
      <w:proofErr w:type="spellStart"/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>Adverserial</w:t>
      </w:r>
      <w:proofErr w:type="spell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برای بازیکن 1 و برای بازیکن 2 { 2 اعداد صحیح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</w:t>
      </w:r>
    </w:p>
    <w:p w14:paraId="5C23AF7B" w14:textId="77777777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(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f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) حداکثر زمان مجاز (بر حسب ثانیه) برای برنامه شما برای بازگشت یک حرکت {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t</w:t>
      </w:r>
    </w:p>
    <w:p w14:paraId="5CDE0469" w14:textId="44C3FD11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هوش مصنوعی شما نباید بیش از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t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ثانیه طول بکشد تا حرکت خود را برگرداند. اگر این کار را کرد، هوش مصنوعی شما به طور خودکار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>بازنده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می شود.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این مستلزم آن است که حتی اگر جستجوی </w:t>
      </w:r>
      <w:proofErr w:type="spellStart"/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>Adverserial</w:t>
      </w:r>
      <w:proofErr w:type="spell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شما اجازه داشته باشد تا عمق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در </w:t>
      </w:r>
    </w:p>
    <w:p w14:paraId="16A7A670" w14:textId="687D1354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درخت بازی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 xml:space="preserve"> برود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، ممکن است هر بار برای انجام این کار وقت نداشته باشد. برنامه شما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باید زمان را کنترل کند و اگر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زمان کافی برای کاوش در تمام حالات در عمق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باقی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ن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مانده است، باید جستجوی خود را در عمق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قطع کند و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مقادیر را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lastRenderedPageBreak/>
        <w:t>برای حالت های باقی مانده به سرعت قبل از اتمام زمان برمی گرداند.</w:t>
      </w:r>
    </w:p>
    <w:p w14:paraId="38A8D4CE" w14:textId="729B90A1" w:rsidR="00DF764D" w:rsidRDefault="00DF764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(ز) یک </w:t>
      </w:r>
      <w:r w:rsidR="00924EAD">
        <w:rPr>
          <w:rStyle w:val="y2iqfc"/>
          <w:rFonts w:ascii="inherit" w:hAnsi="inherit"/>
          <w:color w:val="202124"/>
          <w:sz w:val="36"/>
          <w:szCs w:val="36"/>
          <w:lang w:val="fr-CA" w:bidi="fa-IR"/>
        </w:rPr>
        <w:t xml:space="preserve"> 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 xml:space="preserve">بولی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برای اجبار استفاده از </w:t>
      </w:r>
      <w:proofErr w:type="spellStart"/>
      <w:r w:rsidR="00924EAD">
        <w:rPr>
          <w:rStyle w:val="y2iqfc"/>
          <w:rFonts w:ascii="inherit" w:hAnsi="inherit"/>
          <w:color w:val="202124"/>
          <w:sz w:val="36"/>
          <w:szCs w:val="36"/>
          <w:lang w:bidi="fa-IR"/>
        </w:rPr>
        <w:t>minmax</w:t>
      </w:r>
      <w:proofErr w:type="spellEnd"/>
      <w:r w:rsidR="00924EAD">
        <w:rPr>
          <w:rStyle w:val="y2iqfc"/>
          <w:rFonts w:ascii="inherit" w:hAnsi="inherit"/>
          <w:color w:val="202124"/>
          <w:sz w:val="36"/>
          <w:szCs w:val="36"/>
          <w:lang w:bidi="fa-IR"/>
        </w:rPr>
        <w:t>(false)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یا</w:t>
      </w:r>
      <w:proofErr w:type="spellStart"/>
      <w:r w:rsidR="00924EAD">
        <w:rPr>
          <w:rStyle w:val="y2iqfc"/>
          <w:rFonts w:ascii="inherit" w:hAnsi="inherit"/>
          <w:color w:val="202124"/>
          <w:sz w:val="36"/>
          <w:szCs w:val="36"/>
          <w:lang w:bidi="fa-IR"/>
        </w:rPr>
        <w:t>alphabeta</w:t>
      </w:r>
      <w:proofErr w:type="spellEnd"/>
      <w:r w:rsidR="00924EAD">
        <w:rPr>
          <w:rStyle w:val="y2iqfc"/>
          <w:rFonts w:ascii="inherit" w:hAnsi="inherit"/>
          <w:color w:val="202124"/>
          <w:sz w:val="36"/>
          <w:szCs w:val="36"/>
          <w:lang w:bidi="fa-IR"/>
        </w:rPr>
        <w:t>(true)</w:t>
      </w:r>
    </w:p>
    <w:p w14:paraId="3FF8B811" w14:textId="77777777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(ح) حالت های بازی</w:t>
      </w:r>
    </w:p>
    <w:p w14:paraId="43BA4270" w14:textId="77777777" w:rsidR="00DF764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برنامه شما باید بتواند هر یک از بازیکنان را انسان یا هوش مصنوعی کند. این به این معنی است که شما باید</w:t>
      </w:r>
    </w:p>
    <w:p w14:paraId="29773032" w14:textId="77777777" w:rsidR="00924EAD" w:rsidRDefault="00DF764D" w:rsidP="00DF764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بتوانید برنامه خود را در هر 4 ترکیب پلیر اجرا کنید: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H-H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H-AI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AI-H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AI-AI</w:t>
      </w:r>
    </w:p>
    <w:p w14:paraId="6FBD2CB9" w14:textId="5DF2E396" w:rsidR="00924EAD" w:rsidRDefault="00DF764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lang w:val="fr-CA"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.</w:t>
      </w:r>
      <w:r w:rsidR="00924EAD">
        <w:rPr>
          <w:rStyle w:val="y2iqfc"/>
          <w:rFonts w:ascii="inherit" w:hAnsi="inherit"/>
          <w:color w:val="202124"/>
          <w:sz w:val="36"/>
          <w:szCs w:val="36"/>
          <w:lang w:bidi="fa-IR"/>
        </w:rPr>
        <w:t>)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>انسان-</w:t>
      </w:r>
      <w:r w:rsidR="00924EAD" w:rsidRPr="00924EAD"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 xml:space="preserve"> 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>انسان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>)و (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>انسان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>-</w:t>
      </w:r>
      <w:r w:rsidR="00924EAD">
        <w:rPr>
          <w:rStyle w:val="y2iqfc"/>
          <w:rFonts w:ascii="inherit" w:hAnsi="inherit"/>
          <w:color w:val="202124"/>
          <w:sz w:val="36"/>
          <w:szCs w:val="36"/>
          <w:lang w:val="fr-CA" w:bidi="fa-IR"/>
        </w:rPr>
        <w:t>AI), (</w:t>
      </w:r>
      <w:r w:rsidR="00924EAD">
        <w:rPr>
          <w:rStyle w:val="y2iqfc"/>
          <w:rFonts w:ascii="inherit" w:hAnsi="inherit"/>
          <w:color w:val="202124"/>
          <w:sz w:val="36"/>
          <w:szCs w:val="36"/>
          <w:lang w:bidi="fa-IR"/>
        </w:rPr>
        <w:t>AI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-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>انسان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 xml:space="preserve">)و </w:t>
      </w:r>
    </w:p>
    <w:p w14:paraId="5B93897E" w14:textId="6D1A32AD" w:rsidR="00DF764D" w:rsidRP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  <w:lang w:val="fr-CA"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>(</w:t>
      </w:r>
      <w:r>
        <w:rPr>
          <w:rStyle w:val="y2iqfc"/>
          <w:rFonts w:ascii="inherit" w:hAnsi="inherit"/>
          <w:color w:val="202124"/>
          <w:sz w:val="36"/>
          <w:szCs w:val="36"/>
          <w:lang w:val="fr-CA" w:bidi="fa-IR"/>
        </w:rPr>
        <w:t>(</w:t>
      </w:r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>AI-AI</w:t>
      </w:r>
    </w:p>
    <w:p w14:paraId="45E33452" w14:textId="77777777" w:rsidR="00DF764D" w:rsidRDefault="00DF764D" w:rsidP="003E4C76">
      <w:pPr>
        <w:shd w:val="clear" w:color="auto" w:fill="F8F9FA"/>
        <w:spacing w:after="0" w:line="240" w:lineRule="auto"/>
        <w:rPr>
          <w:rFonts w:ascii="Arial" w:eastAsia="Times New Roman" w:hAnsi="Arial" w:cs="Arial"/>
          <w:i/>
          <w:iCs/>
          <w:color w:val="202124"/>
          <w:sz w:val="18"/>
          <w:szCs w:val="18"/>
          <w:lang w:eastAsia="en-CA"/>
        </w:rPr>
      </w:pPr>
    </w:p>
    <w:p w14:paraId="289658AF" w14:textId="77777777" w:rsid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 w:rsidRPr="00924EAD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مختصات حرکت ها: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اگر حداقل یک بازیکن یک انسان باشد، حرکات آنها توسط اولین بار مشخص می شود.</w:t>
      </w:r>
    </w:p>
    <w:p w14:paraId="2AD4F28A" w14:textId="77777777" w:rsid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نشان دهنده ستون (با شماره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[A..J]</w:t>
      </w: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)،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سپس ردیف (با شماره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[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0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..(n-1)]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)، برای مثال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 3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. توجه داشته باشید</w:t>
      </w:r>
    </w:p>
    <w:p w14:paraId="46695E1E" w14:textId="77777777" w:rsid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که اگر یک بازیکن انسانی وارد یک حرکت غیرقانونی شود (مثلا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W 3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یا مختصات موقعیتی که خالی نیست)،</w:t>
      </w:r>
    </w:p>
    <w:p w14:paraId="534C7166" w14:textId="77777777" w:rsid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سپس فقط به آنها اخطار داده می شود و به آنها فرصتی داده می شود تا بدون جریمه وارد حرکت دیگری شوند. با این حال، اگر</w:t>
      </w:r>
    </w:p>
    <w:p w14:paraId="36A7415A" w14:textId="77777777" w:rsid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برنامه شما یک حرکت غیرقانونی ایجاد می کند، سپس به طور خودکار بازی را از دست می دهد.</w:t>
      </w:r>
    </w:p>
    <w:p w14:paraId="03DEED51" w14:textId="77777777" w:rsidR="00924EAD" w:rsidRP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lastRenderedPageBreak/>
        <w:t>2.</w:t>
      </w:r>
      <w:r w:rsidRPr="00924EAD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5 خروجی</w:t>
      </w:r>
    </w:p>
    <w:p w14:paraId="1A42F274" w14:textId="77777777" w:rsid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برنامه شما باید 2 نوع خروجی تولید کند: ردیابی بازی و یک تابلوی امتیاز با آمار چندگانه</w:t>
      </w:r>
    </w:p>
    <w:p w14:paraId="155BFE32" w14:textId="5FA213CD" w:rsidR="00924EAD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بازی ها. نمونه های خروجی به پیوست ارسال میگردد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. اکنون آنها را دانلود کنید تا بهتر بتوانید توضیحات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زیر</w:t>
      </w:r>
      <w:r w:rsidR="00924EAD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را دنبال کنید</w:t>
      </w:r>
    </w:p>
    <w:p w14:paraId="3CECA9AC" w14:textId="77777777" w:rsid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</w:p>
    <w:p w14:paraId="471C0567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2.5.1 فایل های ردیابی بازی</w:t>
      </w:r>
    </w:p>
    <w:p w14:paraId="19081F81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ردیابی بازی برای نشان دادن تکامل یک بازی است که در آن هر دو بازیکن توسط یک هوش مصنوعی کنترل می شوند. این</w:t>
      </w:r>
    </w:p>
    <w:p w14:paraId="67AD5E98" w14:textId="143B0906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نام این خروجی‌ها باید از قالب پیروی کند: </w:t>
      </w:r>
      <w:proofErr w:type="spell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</w:t>
      </w:r>
      <w:proofErr w:type="spell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-&lt;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&gt;&lt;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&gt;&lt;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s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&gt;&lt;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t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&gt;.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txt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(برای مثال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gameTrace-5642.txt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).</w:t>
      </w:r>
    </w:p>
    <w:p w14:paraId="0112D90B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هر اثر باید شامل موارد زیر باشد:</w:t>
      </w:r>
    </w:p>
    <w:p w14:paraId="4B1D3D15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1. پارامترهای بازی: مقادیر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s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t</w:t>
      </w:r>
    </w:p>
    <w:p w14:paraId="3BBD3069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2. موقعیت بلوک ها</w:t>
      </w:r>
    </w:p>
    <w:p w14:paraId="63F71305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3. پارامترهای هر بازیکن: مقادیر انسان یا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AI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در مورد هوش مصنوعی مقادیر مربوطه</w:t>
      </w:r>
    </w:p>
    <w:p w14:paraId="18A18FB8" w14:textId="5F218860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از عمق جستجو (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یا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)، مقادیر مربوط به حروف الفبا در مقابل حداقل جستجو</w:t>
      </w:r>
    </w:p>
    <w:p w14:paraId="2479C695" w14:textId="6EC417B2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lang w:bidi="fa-IR"/>
        </w:rPr>
      </w:pPr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>(</w:t>
      </w:r>
      <w:proofErr w:type="spellStart"/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>Alphabeta</w:t>
      </w:r>
      <w:proofErr w:type="spellEnd"/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 xml:space="preserve"> vs minimax)</w:t>
      </w:r>
    </w:p>
    <w:p w14:paraId="091344B6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(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یا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یا هر دو) و کدام اکتشافی استفاده شده است (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یا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).</w:t>
      </w:r>
    </w:p>
    <w:p w14:paraId="46931568" w14:textId="5F45D031" w:rsidR="000A0933" w:rsidRDefault="000A0933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4. نمایش تنظیمات اولیه </w:t>
      </w:r>
      <w:r w:rsidR="00745B2F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تابلو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.</w:t>
      </w:r>
    </w:p>
    <w:p w14:paraId="13A91A70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5. سپس، برای هر حرکت، نمایش داده شود:</w:t>
      </w:r>
    </w:p>
    <w:p w14:paraId="5968047E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lastRenderedPageBreak/>
        <w:t xml:space="preserve">(الف) حرکت انجام شده (به عنوان مثال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 4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</w:t>
      </w:r>
    </w:p>
    <w:p w14:paraId="06812C65" w14:textId="00B04FDD" w:rsidR="000A0933" w:rsidRP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(ب) تشکیلات جدید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>تابلو</w:t>
      </w:r>
    </w:p>
    <w:p w14:paraId="2490D145" w14:textId="77777777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ج) آمار زیر:</w:t>
      </w:r>
    </w:p>
    <w:p w14:paraId="62B90ED8" w14:textId="6B03BC20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-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زمان ارزیابی اکتشافی (بر حسب ثانیه)</w:t>
      </w:r>
    </w:p>
    <w:p w14:paraId="707B58F2" w14:textId="451318D6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-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تعداد حالت های ارزیابی شده توسط تابع اکتشافی</w:t>
      </w:r>
    </w:p>
    <w:p w14:paraId="52751860" w14:textId="5761ED92" w:rsid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کد شما باید تعداد حالت‌هایی را که ت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ابع اکتشافی شما</w:t>
      </w:r>
      <w:r w:rsidR="00745B2F"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برای انتخاب حرکت فعلی خود ارزیابی کرده است شمرده و برگرداند(تحویل دهد)</w:t>
      </w:r>
    </w:p>
    <w:p w14:paraId="61B88454" w14:textId="37EB3FB5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-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تعداد حالت های ارزیابی شده در هر عمق (ریشه را در عمق 0 در نظر بگیرید)</w:t>
      </w:r>
    </w:p>
    <w:p w14:paraId="2A1ABF6C" w14:textId="19D91444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-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تعداد حالت های ارزیابی شده در هر عمق. در اینجا شما نشان می دهید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که چه تعداد گره ارزیابی شده است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در عمق 1، در عمق 2، . . .</w:t>
      </w:r>
    </w:p>
    <w:p w14:paraId="5F2E4F99" w14:textId="1F1C403D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-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عمق متوسط </w:t>
      </w:r>
      <w:r>
        <w:rPr>
          <w:rStyle w:val="y2iqfc"/>
          <w:rFonts w:ascii="Cambria Math" w:hAnsi="Cambria Math" w:cs="Cambria Math" w:hint="cs"/>
          <w:color w:val="202124"/>
          <w:sz w:val="36"/>
          <w:szCs w:val="36"/>
          <w:rtl/>
          <w:lang w:bidi="fa-IR"/>
        </w:rPr>
        <w:t>​​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(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AD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 ارزیابی اکتشافی در درخت</w:t>
      </w:r>
    </w:p>
    <w:p w14:paraId="27B94057" w14:textId="7CD0F0A8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همانطور که در بالا توضیح داده شد، برنامه شما باید در عرض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t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ثانیه در مورد حرکت بع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دی تصمیم بگیرد. از این رو جستجو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تمام گره ها در سطح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ممکن است امکان پذیر نباشد. در اینجا، شما باید میانگین عمق همه را محاسبه کنید</w:t>
      </w:r>
    </w:p>
    <w:p w14:paraId="6D9A1EB3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-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حالت های ارز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یابی شده توسط تابع اکتشافی شما.</w:t>
      </w:r>
    </w:p>
    <w:p w14:paraId="7FD67EFD" w14:textId="1AB9162A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-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میانگین عمق بازگشت (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ARD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 در وضعیت فعلی</w:t>
      </w:r>
    </w:p>
    <w:p w14:paraId="62D2A625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برای توضیح به مثال زیر مراجعه کنید.</w:t>
      </w:r>
    </w:p>
    <w:p w14:paraId="3BB36511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مثال زیر این آمار را نشان می دهد. فرض کنید جستجوی شما اکتشافی را اجرا کرده است</w:t>
      </w:r>
    </w:p>
    <w:p w14:paraId="6C3922B4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lastRenderedPageBreak/>
        <w:t xml:space="preserve">روی گره ها به صورت پررنگ درخت بازی زیر عمل کنید. عمق این گره ها به صورت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نشان داده شده است</w:t>
      </w:r>
    </w:p>
    <w:p w14:paraId="66F531F3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بالانویس در کنار نام گره. آماری که باید نمایش داده شود عبارتند از:</w:t>
      </w:r>
    </w:p>
    <w:p w14:paraId="62E3E183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  <w:rtl/>
          <w:lang w:bidi="fa-IR"/>
        </w:rPr>
      </w:pPr>
    </w:p>
    <w:p w14:paraId="678A1A1B" w14:textId="1C42C650" w:rsidR="00745B2F" w:rsidRP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  <w:lang w:bidi="fa-IR"/>
        </w:rPr>
      </w:pPr>
      <w:r>
        <w:rPr>
          <w:rFonts w:ascii="inherit" w:hAnsi="inherit"/>
          <w:noProof/>
          <w:color w:val="202124"/>
          <w:sz w:val="36"/>
          <w:szCs w:val="36"/>
        </w:rPr>
        <w:drawing>
          <wp:inline distT="0" distB="0" distL="0" distR="0" wp14:anchorId="48BE9985" wp14:editId="748726B5">
            <wp:extent cx="5943600" cy="2179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F06E6" w14:textId="77777777" w:rsidR="000A0933" w:rsidRP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</w:p>
    <w:p w14:paraId="6A108758" w14:textId="77777777" w:rsidR="000A0933" w:rsidRPr="000A0933" w:rsidRDefault="000A0933" w:rsidP="000A0933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lang w:bidi="fa-IR"/>
        </w:rPr>
      </w:pPr>
    </w:p>
    <w:p w14:paraId="4A6AF37B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سپس در پایان بازی، موارد زیر را نمایش دهید:</w:t>
      </w:r>
    </w:p>
    <w:p w14:paraId="040B88B5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(الف) برنده</w:t>
      </w:r>
    </w:p>
    <w:p w14:paraId="4988451F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(ب) برای هر اکتشافی، آمار زیر:</w:t>
      </w:r>
    </w:p>
    <w:p w14:paraId="0BD0870A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من. میانگین زمان ارزیابی اکتشافی برای هر حالت ارزیابی شده (بر حسب ثانیه)</w:t>
      </w:r>
    </w:p>
    <w:p w14:paraId="59D936C4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دوم تعداد حالت های ارزیابی شده توسط تابع اکتشافی در طول کل بازی</w:t>
      </w:r>
    </w:p>
    <w:p w14:paraId="7D16D684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سوم میانگین عمق میانگین هر حرکت ارزیابی اکتشافی در درخت {یعنی میانگین</w:t>
      </w:r>
    </w:p>
    <w:p w14:paraId="70307392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از آمار 4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(c)iii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در بالا برای همه حرکات</w:t>
      </w:r>
    </w:p>
    <w:p w14:paraId="0DCE9E5B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lastRenderedPageBreak/>
        <w:t>iv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تعداد کل حالت های ارزیابی شده در هر عمق در طول کل بازی</w:t>
      </w:r>
    </w:p>
    <w:p w14:paraId="4A9DB557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v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. میانگین عمق بازگشت متوسط </w:t>
      </w:r>
      <w:r>
        <w:rPr>
          <w:rStyle w:val="y2iqfc"/>
          <w:rFonts w:ascii="Cambria Math" w:hAnsi="Cambria Math" w:cs="Cambria Math" w:hint="cs"/>
          <w:color w:val="202124"/>
          <w:sz w:val="36"/>
          <w:szCs w:val="36"/>
          <w:rtl/>
          <w:lang w:bidi="fa-IR"/>
        </w:rPr>
        <w:t>​​</w:t>
      </w:r>
      <w:r>
        <w:rPr>
          <w:rStyle w:val="y2iqfc"/>
          <w:rFonts w:hint="cs"/>
          <w:color w:val="202124"/>
          <w:sz w:val="36"/>
          <w:szCs w:val="36"/>
          <w:rtl/>
          <w:lang w:bidi="fa-IR"/>
        </w:rPr>
        <w:t>در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</w:t>
      </w:r>
      <w:r>
        <w:rPr>
          <w:rStyle w:val="y2iqfc"/>
          <w:rFonts w:hint="cs"/>
          <w:color w:val="202124"/>
          <w:sz w:val="36"/>
          <w:szCs w:val="36"/>
          <w:rtl/>
          <w:lang w:bidi="fa-IR"/>
        </w:rPr>
        <w:t>هر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</w:t>
      </w:r>
      <w:r>
        <w:rPr>
          <w:rStyle w:val="y2iqfc"/>
          <w:rFonts w:hint="cs"/>
          <w:color w:val="202124"/>
          <w:sz w:val="36"/>
          <w:szCs w:val="36"/>
          <w:rtl/>
          <w:lang w:bidi="fa-IR"/>
        </w:rPr>
        <w:t>حرکت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- </w:t>
      </w:r>
      <w:r>
        <w:rPr>
          <w:rStyle w:val="y2iqfc"/>
          <w:rFonts w:hint="cs"/>
          <w:color w:val="202124"/>
          <w:sz w:val="36"/>
          <w:szCs w:val="36"/>
          <w:rtl/>
          <w:lang w:bidi="fa-IR"/>
        </w:rPr>
        <w:t>یعنی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</w:t>
      </w:r>
      <w:r>
        <w:rPr>
          <w:rStyle w:val="y2iqfc"/>
          <w:rFonts w:hint="cs"/>
          <w:color w:val="202124"/>
          <w:sz w:val="36"/>
          <w:szCs w:val="36"/>
          <w:rtl/>
          <w:lang w:bidi="fa-IR"/>
        </w:rPr>
        <w:t>میانگین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</w:t>
      </w:r>
      <w:r>
        <w:rPr>
          <w:rStyle w:val="y2iqfc"/>
          <w:rFonts w:hint="cs"/>
          <w:color w:val="202124"/>
          <w:sz w:val="36"/>
          <w:szCs w:val="36"/>
          <w:rtl/>
          <w:lang w:bidi="fa-IR"/>
        </w:rPr>
        <w:t>آماره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4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(c)v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در بالا برای</w:t>
      </w:r>
    </w:p>
    <w:p w14:paraId="1F42B1DC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همه حرکات</w:t>
      </w:r>
    </w:p>
    <w:p w14:paraId="5CAE03EF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vi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. تعداد کل حرکات در بازی</w:t>
      </w:r>
    </w:p>
    <w:p w14:paraId="4982F7BB" w14:textId="77777777" w:rsidR="00924EAD" w:rsidRDefault="00924EAD" w:rsidP="00924EAD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  <w:rtl/>
        </w:rPr>
      </w:pPr>
    </w:p>
    <w:p w14:paraId="4602DA95" w14:textId="77777777" w:rsidR="00CC61BB" w:rsidRP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</w:pPr>
      <w:r w:rsidRPr="00CC61BB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2.5.2 فایل جدول امتیاز</w:t>
      </w:r>
    </w:p>
    <w:p w14:paraId="76886C68" w14:textId="254849E2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شما یک سری بازی </w:t>
      </w:r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>rX2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(به عنوان مثال 2</w:t>
      </w:r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>X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10)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را در حالت هوش مصنوعی در مقابل هوش مصنوعی اجرا خواهید کرد که در آن هر بازیکن از یک بازی متفاوت استفاده می کند.</w:t>
      </w:r>
    </w:p>
    <w:p w14:paraId="6AB3C04C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اکتشافی (به عنوان مثال، بازیکن 1 از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استفاده می کند و بازیکن 2 از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استفاده می کند)، و هر بازیکن به صورت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r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بار بازی می کند، و به عنوان زمان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r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بازی می کند.</w:t>
      </w:r>
    </w:p>
    <w:p w14:paraId="0CE520D1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شما اطلاعات زیر را در خروجی ای به نام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scoreboard.txt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ذخیره خواهید کرد:</w:t>
      </w:r>
    </w:p>
    <w:p w14:paraId="4D28B968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1. پارامترهای بازی (مقادیر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l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t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</w:t>
      </w:r>
    </w:p>
    <w:p w14:paraId="5B24E68D" w14:textId="3BFB9075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2. پارامترهای هر بازیکن: حداکثر عمق جستجوی آنها (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))، حروف الفبا</w:t>
      </w:r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>(</w:t>
      </w:r>
      <w:proofErr w:type="spellStart"/>
      <w:r>
        <w:rPr>
          <w:rStyle w:val="y2iqfc"/>
          <w:rFonts w:ascii="inherit" w:hAnsi="inherit"/>
          <w:color w:val="202124"/>
          <w:sz w:val="36"/>
          <w:szCs w:val="36"/>
          <w:lang w:val="fr-CA" w:bidi="fa-IR"/>
        </w:rPr>
        <w:t>Alphabeta</w:t>
      </w:r>
      <w:proofErr w:type="spellEnd"/>
      <w:r>
        <w:rPr>
          <w:rStyle w:val="y2iqfc"/>
          <w:rFonts w:ascii="inherit" w:hAnsi="inherit"/>
          <w:color w:val="202124"/>
          <w:sz w:val="36"/>
          <w:szCs w:val="36"/>
          <w:lang w:val="fr-CA" w:bidi="fa-IR"/>
        </w:rPr>
        <w:t>)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یا حداقل آنها</w:t>
      </w:r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>(minimax)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(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</w:t>
      </w:r>
      <w:r w:rsidRPr="00CC61BB"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 xml:space="preserve">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</w:t>
      </w:r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 xml:space="preserve"> 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و اکتشافی آنها</w:t>
      </w:r>
    </w:p>
    <w:p w14:paraId="31AD94C0" w14:textId="3CE1BCD5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3. تعداد بازی های انجام شده (مقدار 2</w:t>
      </w:r>
      <w:r>
        <w:rPr>
          <w:rStyle w:val="y2iqfc"/>
          <w:rFonts w:ascii="inherit" w:hAnsi="inherit"/>
          <w:color w:val="202124"/>
          <w:sz w:val="36"/>
          <w:szCs w:val="36"/>
          <w:lang w:bidi="fa-IR"/>
        </w:rPr>
        <w:t xml:space="preserve">X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r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</w:t>
      </w:r>
    </w:p>
    <w:p w14:paraId="6B30684F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4. تعداد و درصد بردهای اکتشافی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e1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و اکتشافی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e2</w:t>
      </w:r>
    </w:p>
    <w:p w14:paraId="3B1E8161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lastRenderedPageBreak/>
        <w:t>5. تمام اطلاعات نمایش داده شده در پایان یک بازی (به بخش 2.5.1 مراجعه کنید)، اما به طور میانگین در بازی های 2 ثانیه است.</w:t>
      </w:r>
    </w:p>
    <w:p w14:paraId="1C56489F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برای هر سری از بازی‌ها، آمار سری را در انتهای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scoreboard.txt le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اضافه کنید.</w:t>
      </w:r>
    </w:p>
    <w:p w14:paraId="1AD9DED0" w14:textId="77777777" w:rsidR="00745B2F" w:rsidRDefault="00745B2F" w:rsidP="00745B2F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</w:p>
    <w:p w14:paraId="4B21E5AF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هنگامی که کد شما اجرا شد، یک نمونه برای یک رد بازی برای تنظیمات زیر ایجاد کنید:</w:t>
      </w:r>
    </w:p>
    <w:p w14:paraId="6E753533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1. </w:t>
      </w: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gameTrace-4435.txt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(یعنی: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n=4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b=4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s=3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t=5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</w:t>
      </w:r>
    </w:p>
    <w:p w14:paraId="2186E26F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a1=FALSE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a2=FALSE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 بلوک های [(0.0)، (0.4)، (4.0)، (4،4)]</w:t>
      </w:r>
    </w:p>
    <w:p w14:paraId="4EA98E5F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2. </w:t>
      </w: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gameTrace-4431.txt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: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a2=TRUE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 بلوک های [(0.0)، (0.4)، (4.0)، (4، 4)]</w:t>
      </w:r>
    </w:p>
    <w:p w14:paraId="59C7A861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3. </w:t>
      </w: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gameTrace-5441.txt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: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d1=2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a2=TRUE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 بلوک ها در موقعیت های تصادفی</w:t>
      </w:r>
    </w:p>
    <w:p w14:paraId="5B937138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4. </w:t>
      </w: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gameTrace-5445.txt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: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a2=TRUE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 بلوک ها در موقعیت های تصادفی</w:t>
      </w:r>
    </w:p>
    <w:p w14:paraId="426B6555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5. </w:t>
      </w: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gameTrace-8551.txt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: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d1=2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a2=TRUE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 بلوک ها در موقعیت های تصادفی</w:t>
      </w:r>
    </w:p>
    <w:p w14:paraId="2D1B4E9D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6. </w:t>
      </w: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gameTrace-8555.txt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: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d1=2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a2=TRUE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 بلوک ها در موقعیت های تصادفی</w:t>
      </w:r>
    </w:p>
    <w:p w14:paraId="0BA3A39F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7. </w:t>
      </w: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gameTrace-8651.txt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: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a2=TRUE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 بلوک ها در موقعیت های تصادفی</w:t>
      </w:r>
    </w:p>
    <w:p w14:paraId="1FC8C249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8. </w:t>
      </w:r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gameTrace-8655.txt</w:t>
      </w:r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: با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d1=6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d2=6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a1=TRUE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،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a2=TRUE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 بلوک ها در موقعیت های تصادفی</w:t>
      </w:r>
    </w:p>
    <w:p w14:paraId="59DE74A9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</w:p>
    <w:p w14:paraId="3E019CC7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lastRenderedPageBreak/>
        <w:t xml:space="preserve">و یک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scoreboard.txt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برای یک سری 10 بازی با استفاده از تنظیمات مشابه بالا (یعنی 10 بازی با</w:t>
      </w:r>
    </w:p>
    <w:p w14:paraId="5EE85249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proofErr w:type="spellStart"/>
      <w:proofErr w:type="gram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conguration</w:t>
      </w:r>
      <w:proofErr w:type="spellEnd"/>
      <w:proofErr w:type="gramEnd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 xml:space="preserve"> (1) + 10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بازی با </w:t>
      </w:r>
      <w:proofErr w:type="spellStart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conguration</w:t>
      </w:r>
      <w:proofErr w:type="spellEnd"/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 xml:space="preserve"> (2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) . . . )</w:t>
      </w:r>
    </w:p>
    <w:p w14:paraId="73D234D8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</w:p>
    <w:p w14:paraId="08841791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تابلوی امتیاز خود را برای مقایسه و مقایسه اثر عمق، آلفا-بتا و دو اکتشافی تجزیه و تحلیل کنید.</w:t>
      </w:r>
    </w:p>
    <w:p w14:paraId="4E88DB36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چند اسلاید برای توضیح اکتشافات خود و ارائه و تجزیه و تحلیل داده های فوق آماده کنید. ارائه خواهید کرد</w:t>
      </w:r>
    </w:p>
    <w:p w14:paraId="734E7B2C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این اسلایدها در نسخه نمایشی (به بخش 4.2 مراجعه کنید).</w:t>
      </w:r>
    </w:p>
    <w:p w14:paraId="11A9AC1D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</w:p>
    <w:p w14:paraId="630A98D0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b/>
          <w:bCs/>
          <w:color w:val="202124"/>
          <w:sz w:val="36"/>
          <w:szCs w:val="36"/>
          <w:lang w:bidi="fa-IR"/>
        </w:rPr>
      </w:pPr>
      <w:r w:rsidRPr="00CC61BB">
        <w:rPr>
          <w:rStyle w:val="y2iqfc"/>
          <w:rFonts w:ascii="inherit" w:hAnsi="inherit" w:hint="cs"/>
          <w:b/>
          <w:bCs/>
          <w:color w:val="202124"/>
          <w:sz w:val="36"/>
          <w:szCs w:val="36"/>
          <w:rtl/>
          <w:lang w:bidi="fa-IR"/>
        </w:rPr>
        <w:t>ارسال</w:t>
      </w:r>
    </w:p>
    <w:p w14:paraId="2895542E" w14:textId="77777777" w:rsidR="00CC61BB" w:rsidRDefault="00CC61BB" w:rsidP="00CC61BB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b/>
          <w:bCs/>
          <w:color w:val="202124"/>
          <w:sz w:val="36"/>
          <w:szCs w:val="36"/>
          <w:lang w:bidi="fa-IR"/>
        </w:rPr>
      </w:pPr>
    </w:p>
    <w:p w14:paraId="67382759" w14:textId="3D209049" w:rsidR="00513489" w:rsidRDefault="00513489" w:rsidP="00513489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/>
          <w:color w:val="202124"/>
          <w:sz w:val="36"/>
          <w:szCs w:val="36"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تمام فایل های لازم برای اجرای کد خود را علاوه بر یک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readme.md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که حاوی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val="fr-CA" w:bidi="fa-IR"/>
        </w:rPr>
        <w:t xml:space="preserve">دستورالعمل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های مشخص و کامل در مورد نحوه اجرای آزمایش های خود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است 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ارسال کنید. اگر دستورالعمل های موجود در فایل </w:t>
      </w:r>
      <w:r>
        <w:rPr>
          <w:rStyle w:val="y2iqfc"/>
          <w:rFonts w:ascii="inherit" w:hAnsi="inherit" w:hint="cs"/>
          <w:color w:val="202124"/>
          <w:sz w:val="36"/>
          <w:szCs w:val="36"/>
          <w:lang w:bidi="fa-IR"/>
        </w:rPr>
        <w:t>readme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 xml:space="preserve"> شما کار ن</w:t>
      </w: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کند، ناقص باشند</w:t>
      </w:r>
      <w:bookmarkStart w:id="0" w:name="_GoBack"/>
      <w:bookmarkEnd w:id="0"/>
    </w:p>
    <w:p w14:paraId="704A716C" w14:textId="77777777" w:rsidR="00513489" w:rsidRDefault="00513489" w:rsidP="00513489">
      <w:pPr>
        <w:pStyle w:val="HTMLPreformatted"/>
        <w:shd w:val="clear" w:color="auto" w:fill="F8F9FA"/>
        <w:bidi/>
        <w:spacing w:line="480" w:lineRule="atLeast"/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یا فایلی گم شده باشد، منفعت شک به شما داده نمی شود. 8 رد بازی و جدول امتیازات را ایجاد کنید</w:t>
      </w:r>
    </w:p>
    <w:p w14:paraId="72EE323E" w14:textId="77777777" w:rsidR="00513489" w:rsidRDefault="00513489" w:rsidP="00513489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  <w:r>
        <w:rPr>
          <w:rStyle w:val="y2iqfc"/>
          <w:rFonts w:ascii="inherit" w:hAnsi="inherit" w:hint="cs"/>
          <w:color w:val="202124"/>
          <w:sz w:val="36"/>
          <w:szCs w:val="36"/>
          <w:rtl/>
          <w:lang w:bidi="fa-IR"/>
        </w:rPr>
        <w:t>فایل های خروجی مشخص شده در بخش 2.6.</w:t>
      </w:r>
    </w:p>
    <w:p w14:paraId="24D83355" w14:textId="77777777" w:rsidR="00CC61BB" w:rsidRPr="00513489" w:rsidRDefault="00CC61BB" w:rsidP="00CC61BB">
      <w:pPr>
        <w:pStyle w:val="HTMLPreformatted"/>
        <w:shd w:val="clear" w:color="auto" w:fill="F8F9FA"/>
        <w:bidi/>
        <w:spacing w:line="480" w:lineRule="atLeast"/>
        <w:rPr>
          <w:rFonts w:ascii="inherit" w:hAnsi="inherit"/>
          <w:color w:val="202124"/>
          <w:sz w:val="36"/>
          <w:szCs w:val="36"/>
        </w:rPr>
      </w:pPr>
    </w:p>
    <w:p w14:paraId="27731066" w14:textId="77777777" w:rsidR="00924EAD" w:rsidRPr="003E4C76" w:rsidRDefault="00924EAD" w:rsidP="003E4C76">
      <w:pPr>
        <w:shd w:val="clear" w:color="auto" w:fill="F8F9FA"/>
        <w:spacing w:after="0" w:line="240" w:lineRule="auto"/>
        <w:rPr>
          <w:rFonts w:ascii="Arial" w:eastAsia="Times New Roman" w:hAnsi="Arial" w:cs="Arial"/>
          <w:i/>
          <w:iCs/>
          <w:color w:val="202124"/>
          <w:sz w:val="18"/>
          <w:szCs w:val="18"/>
          <w:lang w:eastAsia="en-CA"/>
        </w:rPr>
      </w:pPr>
    </w:p>
    <w:sectPr w:rsidR="00924EAD" w:rsidRPr="003E4C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5pt;height:15pt;visibility:visible;mso-wrap-style:square" o:bullet="t">
        <v:imagedata r:id="rId1" o:title=""/>
      </v:shape>
    </w:pict>
  </w:numPicBullet>
  <w:abstractNum w:abstractNumId="0" w15:restartNumberingAfterBreak="0">
    <w:nsid w:val="74356629"/>
    <w:multiLevelType w:val="hybridMultilevel"/>
    <w:tmpl w:val="1E88C0C6"/>
    <w:lvl w:ilvl="0" w:tplc="EF3208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90F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FA11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703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2C00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4CFA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344F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F018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266B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00"/>
    <w:rsid w:val="000A0933"/>
    <w:rsid w:val="003E4C76"/>
    <w:rsid w:val="00513489"/>
    <w:rsid w:val="00521CBD"/>
    <w:rsid w:val="00654E9F"/>
    <w:rsid w:val="006C4AF8"/>
    <w:rsid w:val="00745B2F"/>
    <w:rsid w:val="00900800"/>
    <w:rsid w:val="00924EAD"/>
    <w:rsid w:val="00AD32C0"/>
    <w:rsid w:val="00C370B5"/>
    <w:rsid w:val="00CC61BB"/>
    <w:rsid w:val="00D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8C086"/>
  <w15:chartTrackingRefBased/>
  <w15:docId w15:val="{133C6556-C00D-4C35-9694-7F014C08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008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0800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y2iqfc">
    <w:name w:val="y2iqfc"/>
    <w:basedOn w:val="DefaultParagraphFont"/>
    <w:rsid w:val="00900800"/>
  </w:style>
  <w:style w:type="paragraph" w:styleId="ListParagraph">
    <w:name w:val="List Paragraph"/>
    <w:basedOn w:val="Normal"/>
    <w:uiPriority w:val="34"/>
    <w:qFormat/>
    <w:rsid w:val="003E4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7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7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67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34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19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92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4578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361738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04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28654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3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Ashkan Yaghmorlou</dc:creator>
  <cp:keywords/>
  <dc:description/>
  <cp:lastModifiedBy>Ashkan Yaghmorlou</cp:lastModifiedBy>
  <cp:revision>2</cp:revision>
  <dcterms:created xsi:type="dcterms:W3CDTF">2021-10-26T03:19:00Z</dcterms:created>
  <dcterms:modified xsi:type="dcterms:W3CDTF">2021-10-26T03:19:00Z</dcterms:modified>
</cp:coreProperties>
</file>